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5" w:rsidRDefault="00857065" w:rsidP="00681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5706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Дорожная карта  </w:t>
      </w:r>
      <w:r w:rsidR="007C44D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 улучшению </w:t>
      </w:r>
      <w:proofErr w:type="gramStart"/>
      <w:r w:rsidR="007C44D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результатов замера уровня разви</w:t>
      </w:r>
      <w:r w:rsidR="00681E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тия читательской грамотности</w:t>
      </w:r>
      <w:proofErr w:type="gramEnd"/>
      <w:r w:rsidR="00681E9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 7</w:t>
      </w:r>
      <w:r w:rsidR="007C44D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классах</w:t>
      </w:r>
    </w:p>
    <w:p w:rsidR="00681E95" w:rsidRPr="00681E95" w:rsidRDefault="00681E95" w:rsidP="00681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СОШ № 5</w:t>
      </w:r>
      <w:r w:rsidRPr="00681E9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 2022-2023 учебный год</w:t>
      </w:r>
    </w:p>
    <w:p w:rsidR="00857065" w:rsidRPr="00857065" w:rsidRDefault="00857065" w:rsidP="004B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1701"/>
        <w:gridCol w:w="2222"/>
        <w:gridCol w:w="4298"/>
      </w:tblGrid>
      <w:tr w:rsidR="00857065" w:rsidRPr="00857065" w:rsidTr="00CE6F86">
        <w:trPr>
          <w:trHeight w:hRule="exact" w:val="360"/>
        </w:trPr>
        <w:tc>
          <w:tcPr>
            <w:tcW w:w="534" w:type="dxa"/>
          </w:tcPr>
          <w:p w:rsidR="00857065" w:rsidRPr="00857065" w:rsidRDefault="00857065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857065" w:rsidRPr="00857065" w:rsidRDefault="00857065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57065" w:rsidRPr="00857065" w:rsidRDefault="00857065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22" w:type="dxa"/>
          </w:tcPr>
          <w:p w:rsidR="00857065" w:rsidRPr="00857065" w:rsidRDefault="00857065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4298" w:type="dxa"/>
          </w:tcPr>
          <w:p w:rsidR="00857065" w:rsidRPr="00857065" w:rsidRDefault="00857065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3699C" w:rsidRPr="00857065" w:rsidTr="00E44751">
        <w:trPr>
          <w:trHeight w:hRule="exact" w:val="360"/>
        </w:trPr>
        <w:tc>
          <w:tcPr>
            <w:tcW w:w="15417" w:type="dxa"/>
            <w:gridSpan w:val="5"/>
          </w:tcPr>
          <w:p w:rsidR="0063699C" w:rsidRPr="00857065" w:rsidRDefault="0063699C" w:rsidP="006369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36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Организационно-управленческая деятельность</w:t>
            </w:r>
          </w:p>
        </w:tc>
      </w:tr>
      <w:tr w:rsidR="00857065" w:rsidRPr="00857065" w:rsidTr="00AA7DC8">
        <w:trPr>
          <w:trHeight w:hRule="exact" w:val="2832"/>
        </w:trPr>
        <w:tc>
          <w:tcPr>
            <w:tcW w:w="534" w:type="dxa"/>
          </w:tcPr>
          <w:p w:rsidR="00857065" w:rsidRPr="00857065" w:rsidRDefault="00857065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57065" w:rsidRPr="00857065" w:rsidRDefault="00AA7DC8" w:rsidP="0075255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регионального тестирования</w:t>
            </w:r>
            <w:r w:rsidR="007525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диагностике уровня </w:t>
            </w:r>
            <w:proofErr w:type="spellStart"/>
            <w:r w:rsidR="0075255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75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2554">
              <w:rPr>
                <w:rFonts w:ascii="Times New Roman" w:hAnsi="Times New Roman" w:cs="Times New Roman"/>
                <w:sz w:val="28"/>
                <w:szCs w:val="28"/>
              </w:rPr>
              <w:t>надпредметного</w:t>
            </w:r>
            <w:proofErr w:type="spellEnd"/>
            <w:r w:rsidR="00752554">
              <w:rPr>
                <w:rFonts w:ascii="Times New Roman" w:hAnsi="Times New Roman" w:cs="Times New Roman"/>
                <w:sz w:val="28"/>
                <w:szCs w:val="28"/>
              </w:rPr>
              <w:t xml:space="preserve"> умения «Читательская грамотность»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57065" w:rsidRPr="00857065" w:rsidRDefault="00AA7DC8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222" w:type="dxa"/>
          </w:tcPr>
          <w:p w:rsidR="00857065" w:rsidRPr="00857065" w:rsidRDefault="0063699C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7DC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AA7DC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A7DC8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AA7DC8">
              <w:rPr>
                <w:rFonts w:ascii="Times New Roman" w:hAnsi="Times New Roman" w:cs="Times New Roman"/>
                <w:sz w:val="28"/>
                <w:szCs w:val="28"/>
              </w:rPr>
              <w:t xml:space="preserve"> по УВР, руководитель направления по формированию читательской грамотности</w:t>
            </w:r>
          </w:p>
        </w:tc>
        <w:tc>
          <w:tcPr>
            <w:tcW w:w="4298" w:type="dxa"/>
          </w:tcPr>
          <w:p w:rsidR="00857065" w:rsidRPr="00857065" w:rsidRDefault="00AA7DC8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обучающихся по итогам тестирования</w:t>
            </w:r>
          </w:p>
        </w:tc>
      </w:tr>
      <w:tr w:rsidR="004B2C52" w:rsidRPr="00857065" w:rsidTr="004B2C52">
        <w:trPr>
          <w:trHeight w:hRule="exact" w:val="1098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читательской грамотности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222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298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Приказ о рабочей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уппе</w:t>
            </w:r>
          </w:p>
        </w:tc>
      </w:tr>
      <w:tr w:rsidR="004B2C52" w:rsidRPr="00857065" w:rsidTr="00857065">
        <w:trPr>
          <w:trHeight w:hRule="exact" w:val="2282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 изменений  в П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оложения: о внутренней оценке качества образования (ВСОКО); о системе оценивания образовательных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щихся; о формах периодичности и порядке текущего контроля успеваемости промежуточной аттестации обучающихся;</w:t>
            </w:r>
          </w:p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22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внесенными изменениями: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ВСОКО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, о системе оценивания образовательных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щихся; о формах периодичности и порядке текущего контроля успеваемости промежуточной аттестации обучающихся;</w:t>
            </w:r>
          </w:p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C52" w:rsidRPr="00857065" w:rsidTr="004B2C52">
        <w:trPr>
          <w:trHeight w:hRule="exact" w:val="1999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методического 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совет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 как  основа формирования  всех направлений функциональной грамотности»</w:t>
            </w:r>
          </w:p>
        </w:tc>
        <w:tc>
          <w:tcPr>
            <w:tcW w:w="1701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222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МО</w:t>
            </w:r>
          </w:p>
        </w:tc>
        <w:tc>
          <w:tcPr>
            <w:tcW w:w="4298" w:type="dxa"/>
          </w:tcPr>
          <w:p w:rsidR="004B2C52" w:rsidRPr="00857065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Создание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абочей группы по формированию читательской грамотности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2C52" w:rsidRPr="00857065" w:rsidTr="0096420D">
        <w:trPr>
          <w:trHeight w:hRule="exact" w:val="1564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 рабочие 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 учебного плана основного общего образования: корректировка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урока и  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планируемых образовательных результатов обучающихся.</w:t>
            </w:r>
          </w:p>
        </w:tc>
        <w:tc>
          <w:tcPr>
            <w:tcW w:w="1701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22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298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предметам</w:t>
            </w:r>
          </w:p>
        </w:tc>
      </w:tr>
      <w:tr w:rsidR="004B2C52" w:rsidRPr="00857065" w:rsidTr="004B2C52">
        <w:trPr>
          <w:trHeight w:hRule="exact" w:val="1123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Default="004B2C52" w:rsidP="0081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муниципального  методического объединения по формированию читательской грамотности</w:t>
            </w:r>
          </w:p>
        </w:tc>
        <w:tc>
          <w:tcPr>
            <w:tcW w:w="1701" w:type="dxa"/>
          </w:tcPr>
          <w:p w:rsidR="004B2C52" w:rsidRPr="007B0C0B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7B0C0B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0B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4298" w:type="dxa"/>
          </w:tcPr>
          <w:p w:rsidR="004B2C52" w:rsidRPr="00857065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действий по формированию читательской грамотности и обмен опытом между педагогами</w:t>
            </w:r>
          </w:p>
        </w:tc>
      </w:tr>
      <w:tr w:rsidR="004B2C52" w:rsidRPr="00857065" w:rsidTr="0096420D">
        <w:trPr>
          <w:trHeight w:hRule="exact" w:val="1841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контроля «Использование на уроках технологий, методов и приемов, направленных на формирование читательской грамотности»</w:t>
            </w:r>
          </w:p>
        </w:tc>
        <w:tc>
          <w:tcPr>
            <w:tcW w:w="1701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МО  </w:t>
            </w:r>
          </w:p>
        </w:tc>
        <w:tc>
          <w:tcPr>
            <w:tcW w:w="4298" w:type="dxa"/>
          </w:tcPr>
          <w:p w:rsidR="004B2C52" w:rsidRPr="00857065" w:rsidRDefault="0081340D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bookmarkStart w:id="0" w:name="_GoBack"/>
            <w:bookmarkEnd w:id="0"/>
            <w:r w:rsidR="004B2C52"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уроков с адресными рекомендациями</w:t>
            </w:r>
          </w:p>
        </w:tc>
      </w:tr>
      <w:tr w:rsidR="004B2C52" w:rsidRPr="00857065" w:rsidTr="00C91A62">
        <w:trPr>
          <w:trHeight w:hRule="exact" w:val="1290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использованию электронного банка заданий по формированию читательской грамотности</w:t>
            </w:r>
          </w:p>
        </w:tc>
        <w:tc>
          <w:tcPr>
            <w:tcW w:w="1701" w:type="dxa"/>
          </w:tcPr>
          <w:p w:rsidR="004B2C52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2" w:type="dxa"/>
          </w:tcPr>
          <w:p w:rsidR="004B2C52" w:rsidRPr="00857065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A6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298" w:type="dxa"/>
          </w:tcPr>
          <w:p w:rsidR="004B2C52" w:rsidRPr="00857065" w:rsidRDefault="0081340D" w:rsidP="00C91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протоколов</w:t>
            </w:r>
            <w:r w:rsidR="004B2C5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 </w:t>
            </w:r>
          </w:p>
        </w:tc>
      </w:tr>
      <w:tr w:rsidR="004B2C52" w:rsidRPr="00857065" w:rsidTr="00CE6F86">
        <w:trPr>
          <w:trHeight w:hRule="exact" w:val="719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</w:t>
            </w:r>
            <w:r w:rsidR="00FB08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аницы школьного сайта «ФГОС +ФГ»</w:t>
            </w:r>
          </w:p>
        </w:tc>
        <w:tc>
          <w:tcPr>
            <w:tcW w:w="1701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298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ст</w:t>
            </w:r>
            <w:r w:rsidR="004A06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аница</w:t>
            </w:r>
            <w:r w:rsidR="004A06C4"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</w:tc>
      </w:tr>
      <w:tr w:rsidR="004B2C52" w:rsidRPr="00857065" w:rsidTr="0096420D">
        <w:trPr>
          <w:trHeight w:hRule="exact" w:val="422"/>
        </w:trPr>
        <w:tc>
          <w:tcPr>
            <w:tcW w:w="15417" w:type="dxa"/>
            <w:gridSpan w:val="5"/>
          </w:tcPr>
          <w:p w:rsidR="004B2C52" w:rsidRDefault="004B2C52" w:rsidP="00636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9C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педагогами</w:t>
            </w:r>
          </w:p>
        </w:tc>
      </w:tr>
      <w:tr w:rsidR="004B2C52" w:rsidRPr="00857065" w:rsidTr="004B2C52">
        <w:trPr>
          <w:trHeight w:hRule="exact" w:val="1833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15B4F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Организация и проведение самодиагностики «</w:t>
            </w:r>
            <w:proofErr w:type="spellStart"/>
            <w:r w:rsidRPr="00C34572"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  <w:r w:rsidRPr="00C34572">
              <w:rPr>
                <w:rFonts w:ascii="Times New Roman" w:hAnsi="Times New Roman"/>
                <w:sz w:val="28"/>
                <w:szCs w:val="28"/>
              </w:rPr>
              <w:t xml:space="preserve"> Я Учитель 3.0.» </w:t>
            </w:r>
          </w:p>
          <w:p w:rsidR="004B2C52" w:rsidRPr="00C34572" w:rsidRDefault="004B2C52" w:rsidP="00C15B4F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 xml:space="preserve">«Компетенции учителя по формированию функциональной грамотности учеников» </w:t>
            </w:r>
          </w:p>
        </w:tc>
        <w:tc>
          <w:tcPr>
            <w:tcW w:w="1701" w:type="dxa"/>
          </w:tcPr>
          <w:p w:rsidR="004B2C52" w:rsidRPr="00C34572" w:rsidRDefault="004B2C52" w:rsidP="00C15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Pr="00C3457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22" w:type="dxa"/>
          </w:tcPr>
          <w:p w:rsidR="004B2C52" w:rsidRPr="00C34572" w:rsidRDefault="004B2C52" w:rsidP="00C15B4F">
            <w:pPr>
              <w:rPr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Административная команда</w:t>
            </w:r>
          </w:p>
        </w:tc>
        <w:tc>
          <w:tcPr>
            <w:tcW w:w="4298" w:type="dxa"/>
          </w:tcPr>
          <w:p w:rsidR="004B2C52" w:rsidRPr="00C34572" w:rsidRDefault="004B2C52" w:rsidP="00C15B4F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Результаты диагностики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выявление </w:t>
            </w:r>
            <w:r w:rsidRPr="004B2C52">
              <w:rPr>
                <w:rFonts w:ascii="Times New Roman" w:hAnsi="Times New Roman"/>
                <w:sz w:val="28"/>
                <w:szCs w:val="28"/>
              </w:rPr>
              <w:t>образовательных потребностей и профессиональных затруднений педагогов</w:t>
            </w:r>
          </w:p>
        </w:tc>
      </w:tr>
      <w:tr w:rsidR="004B2C52" w:rsidRPr="00857065" w:rsidTr="004B2C52">
        <w:trPr>
          <w:trHeight w:hRule="exact" w:val="1727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20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рабочих программ внеурочной деятельности для обучающихся 7-х классов по формированию функциональной грамотности</w:t>
            </w:r>
          </w:p>
        </w:tc>
        <w:tc>
          <w:tcPr>
            <w:tcW w:w="1701" w:type="dxa"/>
          </w:tcPr>
          <w:p w:rsidR="004B2C52" w:rsidRPr="00C34572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222" w:type="dxa"/>
          </w:tcPr>
          <w:p w:rsidR="004B2C52" w:rsidRPr="00C34572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 по формированию ФГ</w:t>
            </w:r>
          </w:p>
        </w:tc>
        <w:tc>
          <w:tcPr>
            <w:tcW w:w="4298" w:type="dxa"/>
          </w:tcPr>
          <w:p w:rsidR="004B2C52" w:rsidRPr="00C34572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20D">
              <w:rPr>
                <w:rFonts w:ascii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</w:tr>
      <w:tr w:rsidR="004B2C52" w:rsidRPr="00857065" w:rsidTr="004B2C52">
        <w:trPr>
          <w:trHeight w:hRule="exact" w:val="1549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 в работе семинаров-практикумов по формированию читательской грамотности</w:t>
            </w:r>
          </w:p>
        </w:tc>
        <w:tc>
          <w:tcPr>
            <w:tcW w:w="1701" w:type="dxa"/>
          </w:tcPr>
          <w:p w:rsidR="004B2C52" w:rsidRPr="008128A5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0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4B2C52" w:rsidRPr="00857065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4298" w:type="dxa"/>
          </w:tcPr>
          <w:p w:rsidR="004B2C52" w:rsidRPr="00857065" w:rsidRDefault="004B2C52" w:rsidP="00C1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опыта по формированию читательской грамотности</w:t>
            </w:r>
          </w:p>
        </w:tc>
      </w:tr>
      <w:tr w:rsidR="004B2C52" w:rsidRPr="00857065" w:rsidTr="0096420D">
        <w:trPr>
          <w:trHeight w:hRule="exact" w:val="1847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курсовой подготовки педагогов по  направлению «Функциональная грамотность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школьников»</w:t>
            </w:r>
          </w:p>
        </w:tc>
        <w:tc>
          <w:tcPr>
            <w:tcW w:w="1701" w:type="dxa"/>
          </w:tcPr>
          <w:p w:rsidR="004B2C52" w:rsidRPr="00C34572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C34572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 МО</w:t>
            </w:r>
          </w:p>
        </w:tc>
        <w:tc>
          <w:tcPr>
            <w:tcW w:w="4298" w:type="dxa"/>
          </w:tcPr>
          <w:p w:rsidR="004B2C52" w:rsidRPr="00C34572" w:rsidRDefault="004B2C52" w:rsidP="00C15B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Внедрение педагогами методов и приемов по формированию читательской грамотности</w:t>
            </w:r>
          </w:p>
        </w:tc>
      </w:tr>
      <w:tr w:rsidR="004B2C52" w:rsidRPr="00857065" w:rsidTr="0096420D">
        <w:trPr>
          <w:trHeight w:hRule="exact" w:val="1280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E6F86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Оказание адресной помощи педагогам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4B2C52" w:rsidRPr="00C34572" w:rsidRDefault="004B2C52" w:rsidP="00CE6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4572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2" w:type="dxa"/>
          </w:tcPr>
          <w:p w:rsidR="004B2C52" w:rsidRPr="00C34572" w:rsidRDefault="004B2C52" w:rsidP="00CE6F86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Административная команда</w:t>
            </w:r>
          </w:p>
          <w:p w:rsidR="004B2C52" w:rsidRPr="00C34572" w:rsidRDefault="004B2C52" w:rsidP="00CE6F86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Рабочая группа по ФГ</w:t>
            </w:r>
          </w:p>
        </w:tc>
        <w:tc>
          <w:tcPr>
            <w:tcW w:w="4298" w:type="dxa"/>
          </w:tcPr>
          <w:p w:rsidR="004B2C52" w:rsidRPr="00C34572" w:rsidRDefault="004B2C52" w:rsidP="00CE6F86">
            <w:pPr>
              <w:rPr>
                <w:rFonts w:ascii="Times New Roman" w:hAnsi="Times New Roman"/>
                <w:sz w:val="28"/>
                <w:szCs w:val="28"/>
              </w:rPr>
            </w:pPr>
            <w:r w:rsidRPr="00C34572">
              <w:rPr>
                <w:rFonts w:ascii="Times New Roman" w:hAnsi="Times New Roman"/>
                <w:sz w:val="28"/>
                <w:szCs w:val="28"/>
              </w:rPr>
              <w:t>Адресная помощь 100% педагогов, обратившихся с соответствующим запросом</w:t>
            </w:r>
          </w:p>
        </w:tc>
      </w:tr>
      <w:tr w:rsidR="004B2C52" w:rsidRPr="00857065" w:rsidTr="0096420D">
        <w:trPr>
          <w:trHeight w:hRule="exact" w:val="1837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ИМС по развитию педагогических практик формирования читательской грамотности и метапредметных образовательных результатов обучающихся</w:t>
            </w:r>
          </w:p>
        </w:tc>
        <w:tc>
          <w:tcPr>
            <w:tcW w:w="1701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222" w:type="dxa"/>
          </w:tcPr>
          <w:p w:rsidR="004B2C52" w:rsidRPr="00C34572" w:rsidRDefault="004B2C52" w:rsidP="00CE6F8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директора по УВР, руководители</w:t>
            </w:r>
          </w:p>
          <w:p w:rsidR="004B2C52" w:rsidRPr="00C34572" w:rsidRDefault="004B2C52" w:rsidP="00CE6F8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МО, участники рабочей группы</w:t>
            </w:r>
          </w:p>
        </w:tc>
        <w:tc>
          <w:tcPr>
            <w:tcW w:w="4298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Промежуточные результаты  по формированию читательской грамотности </w:t>
            </w:r>
          </w:p>
        </w:tc>
      </w:tr>
      <w:tr w:rsidR="004B2C52" w:rsidRPr="00857065" w:rsidTr="007B0C0B">
        <w:trPr>
          <w:trHeight w:hRule="exact" w:val="1244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Разработка  уроков  и занятий по внеурочной деятельности  по формированию читательской грамотности обучающихся</w:t>
            </w:r>
          </w:p>
        </w:tc>
        <w:tc>
          <w:tcPr>
            <w:tcW w:w="1701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МО, учителя-предметники</w:t>
            </w:r>
          </w:p>
        </w:tc>
        <w:tc>
          <w:tcPr>
            <w:tcW w:w="4298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 уроков, внеурочных занятий.</w:t>
            </w:r>
          </w:p>
        </w:tc>
      </w:tr>
      <w:tr w:rsidR="004B2C52" w:rsidRPr="00857065" w:rsidTr="004B2C52">
        <w:trPr>
          <w:trHeight w:hRule="exact" w:val="894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4B2C52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мастер-классов, внеурочных занятий</w:t>
            </w:r>
          </w:p>
        </w:tc>
        <w:tc>
          <w:tcPr>
            <w:tcW w:w="1701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C34572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298" w:type="dxa"/>
          </w:tcPr>
          <w:p w:rsidR="004B2C52" w:rsidRPr="00C34572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</w:tr>
      <w:tr w:rsidR="004B2C52" w:rsidRPr="00857065" w:rsidTr="00C91A62">
        <w:trPr>
          <w:trHeight w:hRule="exact" w:val="1188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C34572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Проведение  круглого стола «Обмен опытом по формированию читательской грамотности»</w:t>
            </w:r>
          </w:p>
        </w:tc>
        <w:tc>
          <w:tcPr>
            <w:tcW w:w="1701" w:type="dxa"/>
          </w:tcPr>
          <w:p w:rsidR="004B2C52" w:rsidRPr="00C34572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22" w:type="dxa"/>
          </w:tcPr>
          <w:p w:rsidR="004B2C52" w:rsidRPr="00C34572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7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298" w:type="dxa"/>
          </w:tcPr>
          <w:p w:rsidR="004B2C52" w:rsidRPr="00C34572" w:rsidRDefault="004B2C52" w:rsidP="00CE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A62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форм и приемов формирования читательской грамотности</w:t>
            </w:r>
          </w:p>
        </w:tc>
      </w:tr>
      <w:tr w:rsidR="004B2C52" w:rsidRPr="00857065" w:rsidTr="0096420D">
        <w:trPr>
          <w:trHeight w:hRule="exact" w:val="431"/>
        </w:trPr>
        <w:tc>
          <w:tcPr>
            <w:tcW w:w="15417" w:type="dxa"/>
            <w:gridSpan w:val="5"/>
          </w:tcPr>
          <w:p w:rsidR="004B2C52" w:rsidRDefault="004B2C52" w:rsidP="00636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с </w:t>
            </w:r>
            <w:proofErr w:type="gramStart"/>
            <w:r w:rsidRPr="0063699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B2C52" w:rsidRPr="00857065" w:rsidTr="00C91A62">
        <w:trPr>
          <w:trHeight w:hRule="exact" w:val="1538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Входной мониторинг уровня сформированности читате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льской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2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иректора по УВР, учителя-предметники</w:t>
            </w:r>
          </w:p>
        </w:tc>
        <w:tc>
          <w:tcPr>
            <w:tcW w:w="4298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</w:t>
            </w:r>
            <w:r w:rsidR="008C568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</w:p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C52" w:rsidRPr="00857065" w:rsidTr="00CE6F86">
        <w:trPr>
          <w:trHeight w:hRule="exact" w:val="1139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с использованием электронного банка заданий  (РЭШ)</w:t>
            </w:r>
          </w:p>
        </w:tc>
        <w:tc>
          <w:tcPr>
            <w:tcW w:w="1701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F0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298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выполненных заданий</w:t>
            </w:r>
          </w:p>
        </w:tc>
      </w:tr>
      <w:tr w:rsidR="004B2C52" w:rsidRPr="00857065" w:rsidTr="00C91A62">
        <w:trPr>
          <w:trHeight w:hRule="exact" w:val="1148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proofErr w:type="gramStart"/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57065">
              <w:rPr>
                <w:rFonts w:ascii="Times New Roman" w:hAnsi="Times New Roman" w:cs="Times New Roman"/>
                <w:sz w:val="28"/>
                <w:szCs w:val="28"/>
              </w:rPr>
              <w:t xml:space="preserve"> в тестировании по читательской грамотности</w:t>
            </w:r>
          </w:p>
        </w:tc>
        <w:tc>
          <w:tcPr>
            <w:tcW w:w="1701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22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4298" w:type="dxa"/>
          </w:tcPr>
          <w:p w:rsidR="004B2C52" w:rsidRPr="00857065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65">
              <w:rPr>
                <w:rFonts w:ascii="Times New Roman" w:hAnsi="Times New Roman" w:cs="Times New Roman"/>
                <w:sz w:val="28"/>
                <w:szCs w:val="28"/>
              </w:rPr>
              <w:t>Анализ динамики сформированности читательской компетенции</w:t>
            </w:r>
          </w:p>
        </w:tc>
      </w:tr>
      <w:tr w:rsidR="004B2C52" w:rsidRPr="00857065" w:rsidTr="00C91A62">
        <w:trPr>
          <w:trHeight w:hRule="exact" w:val="996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и групповых учебных проектов, связанных с формированием читательской грамотности</w:t>
            </w:r>
          </w:p>
        </w:tc>
        <w:tc>
          <w:tcPr>
            <w:tcW w:w="1701" w:type="dxa"/>
          </w:tcPr>
          <w:p w:rsidR="004B2C5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D30812" w:rsidRDefault="004B2C52" w:rsidP="00D30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F0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298" w:type="dxa"/>
          </w:tcPr>
          <w:p w:rsidR="004B2C52" w:rsidRPr="00857065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Паспорта проектов</w:t>
            </w:r>
          </w:p>
        </w:tc>
      </w:tr>
      <w:tr w:rsidR="004B2C52" w:rsidRPr="00857065" w:rsidTr="00D30812">
        <w:trPr>
          <w:trHeight w:hRule="exact" w:val="1553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по формированию читательской грамотности</w:t>
            </w:r>
          </w:p>
        </w:tc>
        <w:tc>
          <w:tcPr>
            <w:tcW w:w="1701" w:type="dxa"/>
          </w:tcPr>
          <w:p w:rsidR="004B2C5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 учителей русского языка и литературы</w:t>
            </w:r>
          </w:p>
        </w:tc>
        <w:tc>
          <w:tcPr>
            <w:tcW w:w="2222" w:type="dxa"/>
          </w:tcPr>
          <w:p w:rsidR="004B2C52" w:rsidRDefault="004B2C52" w:rsidP="00D30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МО, </w:t>
            </w:r>
          </w:p>
          <w:p w:rsidR="004B2C52" w:rsidRPr="00D16F05" w:rsidRDefault="004B2C52" w:rsidP="00D30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7D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4298" w:type="dxa"/>
          </w:tcPr>
          <w:p w:rsidR="004B2C5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 мероприятий,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неурочных образовательных событий, технологические карты уроков</w:t>
            </w:r>
          </w:p>
        </w:tc>
      </w:tr>
      <w:tr w:rsidR="004B2C52" w:rsidRPr="00857065" w:rsidTr="00D30812">
        <w:trPr>
          <w:trHeight w:hRule="exact" w:val="1553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857065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 по формированию читательской грамотности.</w:t>
            </w:r>
          </w:p>
        </w:tc>
        <w:tc>
          <w:tcPr>
            <w:tcW w:w="1701" w:type="dxa"/>
          </w:tcPr>
          <w:p w:rsidR="004B2C5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2023</w:t>
            </w:r>
          </w:p>
        </w:tc>
        <w:tc>
          <w:tcPr>
            <w:tcW w:w="2222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298" w:type="dxa"/>
          </w:tcPr>
          <w:p w:rsidR="004B2C52" w:rsidRPr="00857065" w:rsidRDefault="004B2C52" w:rsidP="00CE6F8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выполненных заданий</w:t>
            </w:r>
          </w:p>
        </w:tc>
      </w:tr>
      <w:tr w:rsidR="004B2C52" w:rsidRPr="00857065" w:rsidTr="0063699C">
        <w:trPr>
          <w:trHeight w:hRule="exact" w:val="715"/>
        </w:trPr>
        <w:tc>
          <w:tcPr>
            <w:tcW w:w="15417" w:type="dxa"/>
            <w:gridSpan w:val="5"/>
          </w:tcPr>
          <w:p w:rsidR="004B2C52" w:rsidRPr="0063699C" w:rsidRDefault="004B2C52" w:rsidP="00636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636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3699C">
              <w:rPr>
                <w:rFonts w:ascii="Times New Roman" w:hAnsi="Times New Roman" w:cs="Times New Roman"/>
                <w:b/>
                <w:sz w:val="28"/>
                <w:szCs w:val="28"/>
              </w:rPr>
              <w:t>законными представителями)</w:t>
            </w:r>
          </w:p>
        </w:tc>
      </w:tr>
      <w:tr w:rsidR="004B2C52" w:rsidRPr="00857065" w:rsidTr="00C34572">
        <w:trPr>
          <w:trHeight w:hRule="exact" w:val="2256"/>
        </w:trPr>
        <w:tc>
          <w:tcPr>
            <w:tcW w:w="534" w:type="dxa"/>
          </w:tcPr>
          <w:p w:rsidR="004B2C52" w:rsidRPr="00857065" w:rsidRDefault="004B2C52" w:rsidP="00857065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D30812" w:rsidRDefault="004B2C52" w:rsidP="00C34572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с целью ознакомления родителей (законных представителей) с индивидуальными результатами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читательской грамотности </w:t>
            </w: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B2C52" w:rsidRPr="00D30812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2" w:type="dxa"/>
          </w:tcPr>
          <w:p w:rsidR="004B2C52" w:rsidRPr="00D30812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руководители, заместитель</w:t>
            </w: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и ВР</w:t>
            </w: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298" w:type="dxa"/>
          </w:tcPr>
          <w:p w:rsidR="004B2C52" w:rsidRPr="00D30812" w:rsidRDefault="004B2C52" w:rsidP="00857065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12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родителей, чьи дети попали в группу рис</w:t>
            </w:r>
            <w:r w:rsidRPr="00D30812">
              <w:rPr>
                <w:rFonts w:ascii="Times New Roman" w:hAnsi="Times New Roman" w:cs="Times New Roman"/>
                <w:sz w:val="28"/>
                <w:szCs w:val="28"/>
              </w:rPr>
              <w:softHyphen/>
              <w:t>ка, ознакомление с персональными рекомендациями (протокол)</w:t>
            </w:r>
          </w:p>
        </w:tc>
      </w:tr>
      <w:tr w:rsidR="004B2C52" w:rsidRPr="00857065" w:rsidTr="00C91A62">
        <w:trPr>
          <w:trHeight w:hRule="exact" w:val="1007"/>
        </w:trPr>
        <w:tc>
          <w:tcPr>
            <w:tcW w:w="534" w:type="dxa"/>
          </w:tcPr>
          <w:p w:rsidR="004B2C52" w:rsidRPr="00857065" w:rsidRDefault="004B2C52" w:rsidP="008570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B2C52" w:rsidRPr="00D30812" w:rsidRDefault="004B2C52" w:rsidP="00C3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«Папа, мама, я  - читающая семья»</w:t>
            </w:r>
          </w:p>
        </w:tc>
        <w:tc>
          <w:tcPr>
            <w:tcW w:w="1701" w:type="dxa"/>
          </w:tcPr>
          <w:p w:rsidR="004B2C52" w:rsidRPr="00D3081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2" w:type="dxa"/>
          </w:tcPr>
          <w:p w:rsidR="004B2C52" w:rsidRPr="00D3081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F0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</w:tc>
        <w:tc>
          <w:tcPr>
            <w:tcW w:w="4298" w:type="dxa"/>
          </w:tcPr>
          <w:p w:rsidR="004B2C52" w:rsidRPr="00D30812" w:rsidRDefault="004B2C52" w:rsidP="0085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материалы, фотографии</w:t>
            </w:r>
          </w:p>
        </w:tc>
      </w:tr>
    </w:tbl>
    <w:p w:rsidR="00681E95" w:rsidRDefault="00681E95" w:rsidP="004A06C4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681E95" w:rsidSect="00857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626"/>
    <w:multiLevelType w:val="hybridMultilevel"/>
    <w:tmpl w:val="00DE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595"/>
    <w:multiLevelType w:val="hybridMultilevel"/>
    <w:tmpl w:val="430CA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F4"/>
    <w:rsid w:val="004A06C4"/>
    <w:rsid w:val="004B2C52"/>
    <w:rsid w:val="0063699C"/>
    <w:rsid w:val="00681E95"/>
    <w:rsid w:val="00752554"/>
    <w:rsid w:val="00792239"/>
    <w:rsid w:val="007B0C0B"/>
    <w:rsid w:val="007C44DC"/>
    <w:rsid w:val="008128A5"/>
    <w:rsid w:val="0081340D"/>
    <w:rsid w:val="00857065"/>
    <w:rsid w:val="008C568B"/>
    <w:rsid w:val="0096420D"/>
    <w:rsid w:val="00AA7DC8"/>
    <w:rsid w:val="00C34572"/>
    <w:rsid w:val="00C91A62"/>
    <w:rsid w:val="00D15AF4"/>
    <w:rsid w:val="00D16F05"/>
    <w:rsid w:val="00D30812"/>
    <w:rsid w:val="00E66A7D"/>
    <w:rsid w:val="00EC221A"/>
    <w:rsid w:val="00F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Директор</cp:lastModifiedBy>
  <cp:revision>19</cp:revision>
  <dcterms:created xsi:type="dcterms:W3CDTF">2022-06-14T06:16:00Z</dcterms:created>
  <dcterms:modified xsi:type="dcterms:W3CDTF">2022-06-17T06:45:00Z</dcterms:modified>
</cp:coreProperties>
</file>