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BF3" w:rsidRDefault="007E4921" w:rsidP="00572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F3">
        <w:rPr>
          <w:rFonts w:ascii="Times New Roman" w:hAnsi="Times New Roman" w:cs="Times New Roman"/>
          <w:b/>
          <w:sz w:val="24"/>
          <w:szCs w:val="24"/>
        </w:rPr>
        <w:t>Перечень общеобразовательных организаций</w:t>
      </w:r>
      <w:r w:rsidR="00AF2BF3">
        <w:rPr>
          <w:rFonts w:ascii="Times New Roman" w:hAnsi="Times New Roman" w:cs="Times New Roman"/>
          <w:b/>
          <w:sz w:val="24"/>
          <w:szCs w:val="24"/>
        </w:rPr>
        <w:t xml:space="preserve"> Ярославской области</w:t>
      </w:r>
      <w:r w:rsidRPr="00AF2BF3">
        <w:rPr>
          <w:rFonts w:ascii="Times New Roman" w:hAnsi="Times New Roman" w:cs="Times New Roman"/>
          <w:b/>
          <w:sz w:val="24"/>
          <w:szCs w:val="24"/>
        </w:rPr>
        <w:t xml:space="preserve">, с которыми заключены партнёрские соглашения </w:t>
      </w:r>
    </w:p>
    <w:p w:rsidR="005E3523" w:rsidRPr="00AF2BF3" w:rsidRDefault="007E4921" w:rsidP="00572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F3">
        <w:rPr>
          <w:rFonts w:ascii="Times New Roman" w:hAnsi="Times New Roman" w:cs="Times New Roman"/>
          <w:b/>
          <w:sz w:val="24"/>
          <w:szCs w:val="24"/>
        </w:rPr>
        <w:t>в рамках единой м</w:t>
      </w:r>
      <w:r w:rsidR="005726C7" w:rsidRPr="00AF2BF3">
        <w:rPr>
          <w:rFonts w:ascii="Times New Roman" w:hAnsi="Times New Roman" w:cs="Times New Roman"/>
          <w:b/>
          <w:sz w:val="24"/>
          <w:szCs w:val="24"/>
        </w:rPr>
        <w:t>одели профориентации в 2024 году</w:t>
      </w:r>
    </w:p>
    <w:p w:rsidR="005726C7" w:rsidRPr="005726C7" w:rsidRDefault="005726C7" w:rsidP="005726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4" w:type="dxa"/>
        <w:tblLayout w:type="fixed"/>
        <w:tblLook w:val="04A0" w:firstRow="1" w:lastRow="0" w:firstColumn="1" w:lastColumn="0" w:noHBand="0" w:noVBand="1"/>
      </w:tblPr>
      <w:tblGrid>
        <w:gridCol w:w="3114"/>
        <w:gridCol w:w="2551"/>
        <w:gridCol w:w="2268"/>
        <w:gridCol w:w="2127"/>
        <w:gridCol w:w="2409"/>
        <w:gridCol w:w="2695"/>
      </w:tblGrid>
      <w:tr w:rsidR="00FE1F54" w:rsidRPr="00373056" w:rsidTr="00AF2BF3">
        <w:tc>
          <w:tcPr>
            <w:tcW w:w="3114" w:type="dxa"/>
          </w:tcPr>
          <w:p w:rsidR="00FE1F54" w:rsidRPr="00373056" w:rsidRDefault="00FE1F54" w:rsidP="007E4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образовательной организации</w:t>
            </w:r>
          </w:p>
          <w:p w:rsidR="00FE1F54" w:rsidRPr="00373056" w:rsidRDefault="00FE1F54" w:rsidP="007E49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i/>
                <w:sz w:val="20"/>
                <w:szCs w:val="20"/>
              </w:rPr>
              <w:t>(полное наименование)</w:t>
            </w:r>
          </w:p>
        </w:tc>
        <w:tc>
          <w:tcPr>
            <w:tcW w:w="2551" w:type="dxa"/>
          </w:tcPr>
          <w:p w:rsidR="00FE1F54" w:rsidRPr="00373056" w:rsidRDefault="00FE1F54" w:rsidP="007E4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адрес образовательной организации</w:t>
            </w:r>
          </w:p>
        </w:tc>
        <w:tc>
          <w:tcPr>
            <w:tcW w:w="2268" w:type="dxa"/>
          </w:tcPr>
          <w:p w:rsidR="00FE1F54" w:rsidRPr="00373056" w:rsidRDefault="00FE1F54" w:rsidP="007E492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b/>
                <w:sz w:val="20"/>
                <w:szCs w:val="20"/>
              </w:rPr>
              <w:t>Лицо, ответственное за реализацию единой модели профориентации</w:t>
            </w:r>
          </w:p>
          <w:p w:rsidR="00FE1F54" w:rsidRPr="00373056" w:rsidRDefault="00FE1F54" w:rsidP="007E492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(должность, Ф.И.О.)</w:t>
            </w:r>
          </w:p>
        </w:tc>
        <w:tc>
          <w:tcPr>
            <w:tcW w:w="2127" w:type="dxa"/>
          </w:tcPr>
          <w:p w:rsidR="00FE1F54" w:rsidRPr="00373056" w:rsidRDefault="00FE1F54" w:rsidP="00AF2B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реализации единой модели профориентации</w:t>
            </w:r>
          </w:p>
          <w:p w:rsidR="00FE1F54" w:rsidRPr="00373056" w:rsidRDefault="00FE1F54" w:rsidP="00AF2B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i/>
                <w:sz w:val="20"/>
                <w:szCs w:val="20"/>
              </w:rPr>
              <w:t>(базовый, основной, продвинутый)</w:t>
            </w:r>
          </w:p>
        </w:tc>
        <w:tc>
          <w:tcPr>
            <w:tcW w:w="2409" w:type="dxa"/>
          </w:tcPr>
          <w:p w:rsidR="00FE1F54" w:rsidRPr="00373056" w:rsidRDefault="00FE1F54" w:rsidP="00373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b/>
                <w:sz w:val="20"/>
                <w:szCs w:val="20"/>
              </w:rPr>
              <w:t>Является ли образовательная организация участником проекта «Билет в будущее»</w:t>
            </w:r>
            <w:r w:rsidRPr="0037305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73056">
              <w:rPr>
                <w:rFonts w:ascii="Times New Roman" w:hAnsi="Times New Roman" w:cs="Times New Roman"/>
                <w:i/>
                <w:sz w:val="20"/>
                <w:szCs w:val="20"/>
              </w:rPr>
              <w:t>(да/нет)</w:t>
            </w:r>
          </w:p>
        </w:tc>
        <w:tc>
          <w:tcPr>
            <w:tcW w:w="2695" w:type="dxa"/>
          </w:tcPr>
          <w:p w:rsidR="00FE1F54" w:rsidRPr="00373056" w:rsidRDefault="00FE1F54" w:rsidP="003730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педагогов, задействованных в реализации единой модели профориентации/проекта «Билет в будущее»</w:t>
            </w:r>
            <w:r w:rsidRPr="0037305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373056">
              <w:rPr>
                <w:rFonts w:ascii="Times New Roman" w:hAnsi="Times New Roman" w:cs="Times New Roman"/>
                <w:i/>
                <w:sz w:val="20"/>
                <w:szCs w:val="20"/>
              </w:rPr>
              <w:t>(ЕМП/БВБ)</w:t>
            </w:r>
          </w:p>
        </w:tc>
      </w:tr>
      <w:tr w:rsidR="00373056" w:rsidRPr="00373056" w:rsidTr="00AF2BF3">
        <w:tc>
          <w:tcPr>
            <w:tcW w:w="3114" w:type="dxa"/>
          </w:tcPr>
          <w:p w:rsidR="00373056" w:rsidRPr="005726C7" w:rsidRDefault="00373056" w:rsidP="007E49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6C7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373056" w:rsidRPr="005726C7" w:rsidRDefault="00373056" w:rsidP="007E49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6C7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373056" w:rsidRPr="005726C7" w:rsidRDefault="00373056" w:rsidP="007E49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6C7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127" w:type="dxa"/>
          </w:tcPr>
          <w:p w:rsidR="00373056" w:rsidRPr="005726C7" w:rsidRDefault="00373056" w:rsidP="00AF2BF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6C7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409" w:type="dxa"/>
          </w:tcPr>
          <w:p w:rsidR="00373056" w:rsidRPr="005726C7" w:rsidRDefault="00373056" w:rsidP="003730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6C7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695" w:type="dxa"/>
          </w:tcPr>
          <w:p w:rsidR="00373056" w:rsidRPr="005726C7" w:rsidRDefault="00373056" w:rsidP="0037305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726C7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373056" w:rsidRPr="00373056" w:rsidTr="00AF2BF3">
        <w:tc>
          <w:tcPr>
            <w:tcW w:w="3114" w:type="dxa"/>
          </w:tcPr>
          <w:p w:rsidR="00373056" w:rsidRPr="00373056" w:rsidRDefault="00373056" w:rsidP="003730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учреждение «Великосельская средняя школа Гаврилов-Ямского муниципального района»</w:t>
            </w:r>
          </w:p>
        </w:tc>
        <w:tc>
          <w:tcPr>
            <w:tcW w:w="2551" w:type="dxa"/>
          </w:tcPr>
          <w:p w:rsidR="00373056" w:rsidRPr="00373056" w:rsidRDefault="00373056" w:rsidP="003730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056">
              <w:rPr>
                <w:rFonts w:ascii="Times New Roman" w:eastAsia="Times New Roman" w:hAnsi="Times New Roman" w:cs="Times New Roman"/>
                <w:sz w:val="20"/>
                <w:szCs w:val="20"/>
              </w:rPr>
              <w:t>152250, Ярославская область, Гаврилов-</w:t>
            </w:r>
            <w:proofErr w:type="spellStart"/>
            <w:r w:rsidRPr="00373056">
              <w:rPr>
                <w:rFonts w:ascii="Times New Roman" w:eastAsia="Times New Roman" w:hAnsi="Times New Roman" w:cs="Times New Roman"/>
                <w:sz w:val="20"/>
                <w:szCs w:val="20"/>
              </w:rPr>
              <w:t>Ямский</w:t>
            </w:r>
            <w:proofErr w:type="spellEnd"/>
            <w:r w:rsidRPr="003730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373056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Великосельское</w:t>
            </w:r>
            <w:proofErr w:type="spellEnd"/>
            <w:r w:rsidRPr="003730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село Великое, ул. Некрасовская, дом 1</w:t>
            </w:r>
          </w:p>
        </w:tc>
        <w:tc>
          <w:tcPr>
            <w:tcW w:w="2268" w:type="dxa"/>
          </w:tcPr>
          <w:p w:rsidR="005726C7" w:rsidRDefault="00373056" w:rsidP="0037305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  <w:r w:rsidRPr="003730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373056" w:rsidRPr="00373056" w:rsidRDefault="00373056" w:rsidP="0037305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Широкова </w:t>
            </w:r>
          </w:p>
          <w:p w:rsidR="00373056" w:rsidRPr="00373056" w:rsidRDefault="00373056" w:rsidP="0037305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Елена Викторовна</w:t>
            </w:r>
          </w:p>
        </w:tc>
        <w:tc>
          <w:tcPr>
            <w:tcW w:w="2127" w:type="dxa"/>
          </w:tcPr>
          <w:p w:rsidR="00373056" w:rsidRPr="00373056" w:rsidRDefault="00373056" w:rsidP="00AF2BF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373056" w:rsidRPr="00373056" w:rsidRDefault="00373056" w:rsidP="00373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  <w:p w:rsidR="00373056" w:rsidRPr="00373056" w:rsidRDefault="00373056" w:rsidP="00373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</w:tcPr>
          <w:p w:rsidR="00373056" w:rsidRPr="00373056" w:rsidRDefault="00373056" w:rsidP="0037305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73056" w:rsidRPr="00373056" w:rsidTr="00AF2BF3">
        <w:tc>
          <w:tcPr>
            <w:tcW w:w="3114" w:type="dxa"/>
          </w:tcPr>
          <w:p w:rsidR="00AF2BF3" w:rsidRDefault="00373056" w:rsidP="00AF2B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учреждение гимназия имени </w:t>
            </w:r>
          </w:p>
          <w:p w:rsidR="00373056" w:rsidRPr="00373056" w:rsidRDefault="00373056" w:rsidP="00AF2B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А.Л. </w:t>
            </w:r>
            <w:proofErr w:type="spellStart"/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Кекина</w:t>
            </w:r>
            <w:proofErr w:type="spellEnd"/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Ростова</w:t>
            </w:r>
          </w:p>
        </w:tc>
        <w:tc>
          <w:tcPr>
            <w:tcW w:w="2551" w:type="dxa"/>
          </w:tcPr>
          <w:p w:rsidR="00373056" w:rsidRPr="00373056" w:rsidRDefault="00373056" w:rsidP="003730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0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152151, Ярославская область, г. Ростов, </w:t>
            </w:r>
          </w:p>
          <w:p w:rsidR="00373056" w:rsidRPr="00373056" w:rsidRDefault="00373056" w:rsidP="003730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0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ул. Моравского, д.6 - основное здание </w:t>
            </w:r>
          </w:p>
          <w:p w:rsidR="00373056" w:rsidRPr="00373056" w:rsidRDefault="00373056" w:rsidP="00373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3056" w:rsidRPr="00373056" w:rsidRDefault="00373056" w:rsidP="0037305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  <w:r w:rsidRPr="003730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373056" w:rsidRPr="00373056" w:rsidRDefault="00373056" w:rsidP="0037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color w:val="000033"/>
                <w:sz w:val="20"/>
                <w:szCs w:val="20"/>
              </w:rPr>
              <w:t>Черкашина Антонина Михайловна</w:t>
            </w:r>
          </w:p>
        </w:tc>
        <w:tc>
          <w:tcPr>
            <w:tcW w:w="2127" w:type="dxa"/>
          </w:tcPr>
          <w:p w:rsidR="00373056" w:rsidRPr="00373056" w:rsidRDefault="00373056" w:rsidP="00AF2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73056" w:rsidRPr="00373056" w:rsidRDefault="00373056" w:rsidP="00373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5" w:type="dxa"/>
          </w:tcPr>
          <w:p w:rsidR="00373056" w:rsidRPr="00373056" w:rsidRDefault="00373056" w:rsidP="00373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056" w:rsidRPr="00373056" w:rsidTr="00AF2BF3">
        <w:tc>
          <w:tcPr>
            <w:tcW w:w="3114" w:type="dxa"/>
          </w:tcPr>
          <w:p w:rsidR="00373056" w:rsidRPr="00373056" w:rsidRDefault="00373056" w:rsidP="003730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общеобразовательное учреждение </w:t>
            </w:r>
            <w:proofErr w:type="spellStart"/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Фоминская</w:t>
            </w:r>
            <w:proofErr w:type="spellEnd"/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 </w:t>
            </w:r>
            <w:proofErr w:type="spellStart"/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Тутаевского</w:t>
            </w:r>
            <w:proofErr w:type="spellEnd"/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373056" w:rsidRPr="00373056" w:rsidRDefault="00373056" w:rsidP="003730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0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152309, Ярославская область Тутаевский район, п. </w:t>
            </w:r>
            <w:proofErr w:type="spellStart"/>
            <w:r w:rsidRPr="00373056">
              <w:rPr>
                <w:rFonts w:ascii="Times New Roman" w:eastAsia="Times New Roman" w:hAnsi="Times New Roman" w:cs="Times New Roman"/>
                <w:sz w:val="20"/>
                <w:szCs w:val="20"/>
              </w:rPr>
              <w:t>Фоминское</w:t>
            </w:r>
            <w:proofErr w:type="spellEnd"/>
            <w:r w:rsidRPr="0037305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Центральная, 39</w:t>
            </w:r>
          </w:p>
          <w:p w:rsidR="00373056" w:rsidRPr="00373056" w:rsidRDefault="00373056" w:rsidP="00373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3056" w:rsidRPr="00373056" w:rsidRDefault="00373056" w:rsidP="0037305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  <w:r w:rsidRPr="003730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373056" w:rsidRPr="00373056" w:rsidRDefault="00373056" w:rsidP="00373056">
            <w:pPr>
              <w:rPr>
                <w:rFonts w:ascii="Times New Roman" w:hAnsi="Times New Roman" w:cs="Times New Roman"/>
                <w:color w:val="000033"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color w:val="000033"/>
                <w:sz w:val="20"/>
                <w:szCs w:val="20"/>
              </w:rPr>
              <w:t xml:space="preserve">Немирова </w:t>
            </w:r>
          </w:p>
          <w:p w:rsidR="00373056" w:rsidRPr="00373056" w:rsidRDefault="00373056" w:rsidP="0037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color w:val="000033"/>
                <w:sz w:val="20"/>
                <w:szCs w:val="20"/>
              </w:rPr>
              <w:t>Светлана Николаевна</w:t>
            </w:r>
          </w:p>
        </w:tc>
        <w:tc>
          <w:tcPr>
            <w:tcW w:w="2127" w:type="dxa"/>
          </w:tcPr>
          <w:p w:rsidR="00373056" w:rsidRPr="00373056" w:rsidRDefault="00373056" w:rsidP="00AF2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73056" w:rsidRPr="00373056" w:rsidRDefault="00373056" w:rsidP="00373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5" w:type="dxa"/>
          </w:tcPr>
          <w:p w:rsidR="00373056" w:rsidRPr="00373056" w:rsidRDefault="00373056" w:rsidP="00373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056" w:rsidRPr="00373056" w:rsidTr="00AF2BF3">
        <w:tc>
          <w:tcPr>
            <w:tcW w:w="3114" w:type="dxa"/>
          </w:tcPr>
          <w:p w:rsidR="00373056" w:rsidRPr="00373056" w:rsidRDefault="00373056" w:rsidP="00373056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учреждение «Кузнечихинска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средняя школа» Ярославского муниципального района</w:t>
            </w:r>
          </w:p>
        </w:tc>
        <w:tc>
          <w:tcPr>
            <w:tcW w:w="2551" w:type="dxa"/>
          </w:tcPr>
          <w:p w:rsidR="00373056" w:rsidRPr="00373056" w:rsidRDefault="00373056" w:rsidP="003730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0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150510, Ярославская область, Ярославский район, д. </w:t>
            </w:r>
            <w:proofErr w:type="spellStart"/>
            <w:r w:rsidRPr="00373056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Кузнечиха</w:t>
            </w:r>
            <w:proofErr w:type="spellEnd"/>
            <w:r w:rsidRPr="00373056">
              <w:rPr>
                <w:rFonts w:ascii="Times New Roman" w:eastAsia="Times New Roman" w:hAnsi="Times New Roman" w:cs="Times New Roman"/>
                <w:sz w:val="20"/>
                <w:szCs w:val="20"/>
              </w:rPr>
              <w:t>, ул. Центральная, д.34 </w:t>
            </w:r>
          </w:p>
          <w:p w:rsidR="00373056" w:rsidRPr="00373056" w:rsidRDefault="00373056" w:rsidP="00373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3056" w:rsidRPr="00373056" w:rsidRDefault="00373056" w:rsidP="0037305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воспитательной работе</w:t>
            </w:r>
            <w:r w:rsidRPr="003730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373056" w:rsidRPr="00373056" w:rsidRDefault="00373056" w:rsidP="00373056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Баранова </w:t>
            </w:r>
          </w:p>
          <w:p w:rsidR="00373056" w:rsidRPr="00373056" w:rsidRDefault="00373056" w:rsidP="0037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 Геннадьевна</w:t>
            </w:r>
          </w:p>
        </w:tc>
        <w:tc>
          <w:tcPr>
            <w:tcW w:w="2127" w:type="dxa"/>
          </w:tcPr>
          <w:p w:rsidR="00373056" w:rsidRPr="00373056" w:rsidRDefault="00373056" w:rsidP="00AF2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73056" w:rsidRPr="00373056" w:rsidRDefault="00373056" w:rsidP="00373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5" w:type="dxa"/>
          </w:tcPr>
          <w:p w:rsidR="00373056" w:rsidRPr="00373056" w:rsidRDefault="00373056" w:rsidP="00373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056" w:rsidRPr="00373056" w:rsidTr="00AF2BF3">
        <w:tc>
          <w:tcPr>
            <w:tcW w:w="3114" w:type="dxa"/>
          </w:tcPr>
          <w:p w:rsidR="00373056" w:rsidRPr="00373056" w:rsidRDefault="00373056" w:rsidP="00373056">
            <w:pPr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0"/>
                <w:szCs w:val="20"/>
                <w:lang w:eastAsia="ru-RU"/>
              </w:rPr>
            </w:pPr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общеобразовательное учреждение средняя общеобразовательная школа № 5</w:t>
            </w:r>
          </w:p>
        </w:tc>
        <w:tc>
          <w:tcPr>
            <w:tcW w:w="2551" w:type="dxa"/>
          </w:tcPr>
          <w:p w:rsidR="00373056" w:rsidRPr="00373056" w:rsidRDefault="00373056" w:rsidP="003730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0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152935, Ярославская обл. Рыбинский р-н, </w:t>
            </w:r>
          </w:p>
          <w:p w:rsidR="00373056" w:rsidRPr="00373056" w:rsidRDefault="00373056" w:rsidP="003730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3056">
              <w:rPr>
                <w:rFonts w:ascii="Times New Roman" w:eastAsia="Times New Roman" w:hAnsi="Times New Roman" w:cs="Times New Roman"/>
                <w:sz w:val="20"/>
                <w:szCs w:val="20"/>
              </w:rPr>
              <w:t>г. Рыбинск, ул. Моторостроителей, дом 15</w:t>
            </w:r>
          </w:p>
        </w:tc>
        <w:tc>
          <w:tcPr>
            <w:tcW w:w="2268" w:type="dxa"/>
          </w:tcPr>
          <w:p w:rsidR="00373056" w:rsidRPr="00373056" w:rsidRDefault="00373056" w:rsidP="003730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  <w:p w:rsidR="00373056" w:rsidRPr="00373056" w:rsidRDefault="00373056" w:rsidP="00373056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Осипова </w:t>
            </w:r>
          </w:p>
          <w:p w:rsidR="00373056" w:rsidRPr="00373056" w:rsidRDefault="00373056" w:rsidP="0037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Наталья Михайловна</w:t>
            </w:r>
          </w:p>
        </w:tc>
        <w:tc>
          <w:tcPr>
            <w:tcW w:w="2127" w:type="dxa"/>
          </w:tcPr>
          <w:p w:rsidR="00373056" w:rsidRPr="00C275BB" w:rsidRDefault="00C275BB" w:rsidP="00AF2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продвинутый</w:t>
            </w:r>
          </w:p>
        </w:tc>
        <w:tc>
          <w:tcPr>
            <w:tcW w:w="2409" w:type="dxa"/>
          </w:tcPr>
          <w:p w:rsidR="00373056" w:rsidRPr="00373056" w:rsidRDefault="00373056" w:rsidP="00373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5" w:type="dxa"/>
          </w:tcPr>
          <w:p w:rsidR="00373056" w:rsidRDefault="00C275BB" w:rsidP="00373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18*/2</w:t>
            </w:r>
          </w:p>
          <w:p w:rsidR="00C275BB" w:rsidRPr="00373056" w:rsidRDefault="00C275BB" w:rsidP="00C27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*количество классов может изменено в сторону увеличения, это параллели 7 и 10 классов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переукомлектование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набор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в 10 класс)</w:t>
            </w:r>
          </w:p>
        </w:tc>
      </w:tr>
      <w:tr w:rsidR="00373056" w:rsidRPr="00373056" w:rsidTr="00AF2BF3">
        <w:tc>
          <w:tcPr>
            <w:tcW w:w="3114" w:type="dxa"/>
          </w:tcPr>
          <w:p w:rsidR="00373056" w:rsidRPr="00373056" w:rsidRDefault="00373056" w:rsidP="00373056">
            <w:pPr>
              <w:outlineLvl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Муниципальное </w:t>
            </w:r>
            <w:r w:rsidRPr="0037305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общеобразовательное учреждение «Средняя школа № 2 имени Л.П. Семеновой»</w:t>
            </w:r>
          </w:p>
        </w:tc>
        <w:tc>
          <w:tcPr>
            <w:tcW w:w="2551" w:type="dxa"/>
          </w:tcPr>
          <w:p w:rsidR="00373056" w:rsidRPr="00373056" w:rsidRDefault="00373056" w:rsidP="003730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0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150062 Ярославская область, г. Ярославль, Заволжский район, ул. Авиаторов, 84 (первое здание),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730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Алмазная, 25 (второе здание)</w:t>
            </w:r>
          </w:p>
        </w:tc>
        <w:tc>
          <w:tcPr>
            <w:tcW w:w="2268" w:type="dxa"/>
          </w:tcPr>
          <w:p w:rsidR="00373056" w:rsidRPr="00373056" w:rsidRDefault="00373056" w:rsidP="00373056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учебной работе</w:t>
            </w:r>
          </w:p>
          <w:p w:rsidR="00373056" w:rsidRPr="00373056" w:rsidRDefault="00373056" w:rsidP="00373056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Хворикова</w:t>
            </w:r>
            <w:proofErr w:type="spellEnd"/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73056" w:rsidRPr="00373056" w:rsidRDefault="00373056" w:rsidP="00373056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3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Юрьевна</w:t>
            </w:r>
          </w:p>
          <w:p w:rsidR="00373056" w:rsidRPr="00373056" w:rsidRDefault="00373056" w:rsidP="003730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373056" w:rsidRPr="00373056" w:rsidRDefault="00373056" w:rsidP="00AF2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373056" w:rsidRPr="00373056" w:rsidRDefault="00373056" w:rsidP="00373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695" w:type="dxa"/>
          </w:tcPr>
          <w:p w:rsidR="00373056" w:rsidRPr="00373056" w:rsidRDefault="00373056" w:rsidP="003730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4921" w:rsidRPr="007E4921" w:rsidRDefault="007E4921" w:rsidP="007E492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E4921" w:rsidRPr="007E4921" w:rsidSect="0037305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B7"/>
    <w:rsid w:val="000052E2"/>
    <w:rsid w:val="00373056"/>
    <w:rsid w:val="0043541F"/>
    <w:rsid w:val="004425B7"/>
    <w:rsid w:val="00562ECA"/>
    <w:rsid w:val="005726C7"/>
    <w:rsid w:val="00715BA0"/>
    <w:rsid w:val="007E4921"/>
    <w:rsid w:val="00AF2BF3"/>
    <w:rsid w:val="00C275BB"/>
    <w:rsid w:val="00C70953"/>
    <w:rsid w:val="00CA47D8"/>
    <w:rsid w:val="00EE4F6D"/>
    <w:rsid w:val="00FE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Е. О.</dc:creator>
  <cp:keywords/>
  <dc:description/>
  <cp:lastModifiedBy>Teacher</cp:lastModifiedBy>
  <cp:revision>9</cp:revision>
  <dcterms:created xsi:type="dcterms:W3CDTF">2024-05-28T07:26:00Z</dcterms:created>
  <dcterms:modified xsi:type="dcterms:W3CDTF">2024-05-29T08:32:00Z</dcterms:modified>
</cp:coreProperties>
</file>