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EF" w:rsidRDefault="004C01C0" w:rsidP="004C01C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="000319EF" w:rsidRPr="002D7F2D">
        <w:rPr>
          <w:rFonts w:ascii="Times New Roman" w:hAnsi="Times New Roman"/>
          <w:b/>
          <w:sz w:val="32"/>
          <w:szCs w:val="32"/>
        </w:rPr>
        <w:t>Электронное обучение  с применением дистанционных технологий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F2315A">
        <w:rPr>
          <w:rFonts w:ascii="Times New Roman" w:hAnsi="Times New Roman"/>
          <w:b/>
          <w:sz w:val="32"/>
          <w:szCs w:val="32"/>
        </w:rPr>
        <w:t xml:space="preserve">3 </w:t>
      </w:r>
      <w:r w:rsidR="000319EF" w:rsidRPr="002D7F2D">
        <w:rPr>
          <w:rFonts w:ascii="Times New Roman" w:hAnsi="Times New Roman"/>
          <w:b/>
          <w:sz w:val="32"/>
          <w:szCs w:val="32"/>
        </w:rPr>
        <w:t xml:space="preserve"> класс</w:t>
      </w:r>
      <w:r>
        <w:rPr>
          <w:rFonts w:ascii="Times New Roman" w:hAnsi="Times New Roman"/>
          <w:b/>
          <w:sz w:val="32"/>
          <w:szCs w:val="32"/>
        </w:rPr>
        <w:t xml:space="preserve">ы </w:t>
      </w:r>
      <w:r w:rsidR="000319EF">
        <w:rPr>
          <w:rFonts w:ascii="Times New Roman" w:hAnsi="Times New Roman"/>
          <w:b/>
          <w:sz w:val="32"/>
          <w:szCs w:val="32"/>
        </w:rPr>
        <w:t>04.12-07.12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118"/>
        <w:gridCol w:w="3969"/>
        <w:gridCol w:w="4820"/>
        <w:gridCol w:w="3544"/>
      </w:tblGrid>
      <w:tr w:rsidR="004C01C0" w:rsidRPr="00ED3D15" w:rsidTr="00ED3D15">
        <w:tc>
          <w:tcPr>
            <w:tcW w:w="392" w:type="dxa"/>
            <w:shd w:val="clear" w:color="auto" w:fill="auto"/>
          </w:tcPr>
          <w:p w:rsidR="004C01C0" w:rsidRPr="00ED3D15" w:rsidRDefault="004C01C0" w:rsidP="0014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18" w:type="dxa"/>
          </w:tcPr>
          <w:p w:rsidR="004C01C0" w:rsidRPr="00ED3D15" w:rsidRDefault="004C01C0" w:rsidP="004C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4C01C0" w:rsidRPr="00ED3D15" w:rsidRDefault="004C01C0" w:rsidP="004C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</w:rPr>
              <w:t>04.12</w:t>
            </w:r>
          </w:p>
        </w:tc>
        <w:tc>
          <w:tcPr>
            <w:tcW w:w="3969" w:type="dxa"/>
            <w:shd w:val="clear" w:color="auto" w:fill="auto"/>
          </w:tcPr>
          <w:p w:rsidR="004C01C0" w:rsidRPr="00ED3D15" w:rsidRDefault="004C01C0" w:rsidP="004C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4C01C0" w:rsidRPr="00ED3D15" w:rsidRDefault="004C01C0" w:rsidP="004C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4820" w:type="dxa"/>
            <w:shd w:val="clear" w:color="auto" w:fill="auto"/>
          </w:tcPr>
          <w:p w:rsidR="004C01C0" w:rsidRPr="00ED3D15" w:rsidRDefault="004C01C0" w:rsidP="004C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3D1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  <w:proofErr w:type="spellEnd"/>
          </w:p>
          <w:p w:rsidR="004C01C0" w:rsidRPr="00ED3D15" w:rsidRDefault="004C01C0" w:rsidP="004C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</w:rPr>
              <w:t>06.12</w:t>
            </w:r>
          </w:p>
        </w:tc>
        <w:tc>
          <w:tcPr>
            <w:tcW w:w="3544" w:type="dxa"/>
            <w:shd w:val="clear" w:color="auto" w:fill="auto"/>
          </w:tcPr>
          <w:p w:rsidR="004C01C0" w:rsidRPr="00ED3D15" w:rsidRDefault="004C01C0" w:rsidP="0014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4C01C0" w:rsidRPr="00ED3D15" w:rsidRDefault="004C01C0" w:rsidP="0014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</w:rPr>
              <w:t>07.12</w:t>
            </w:r>
          </w:p>
        </w:tc>
      </w:tr>
      <w:tr w:rsidR="004C01C0" w:rsidRPr="00ED3D15" w:rsidTr="00ED3D15">
        <w:tc>
          <w:tcPr>
            <w:tcW w:w="392" w:type="dxa"/>
            <w:shd w:val="clear" w:color="auto" w:fill="auto"/>
          </w:tcPr>
          <w:p w:rsidR="004C01C0" w:rsidRPr="00ED3D15" w:rsidRDefault="004C01C0" w:rsidP="0014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C01C0" w:rsidRPr="00ED3D15" w:rsidRDefault="004C01C0" w:rsidP="0014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  <w:p w:rsidR="004C01C0" w:rsidRPr="00ED3D15" w:rsidRDefault="004C01C0" w:rsidP="00143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D15">
              <w:rPr>
                <w:rFonts w:ascii="Times New Roman" w:hAnsi="Times New Roman"/>
                <w:sz w:val="24"/>
                <w:szCs w:val="24"/>
              </w:rPr>
              <w:t>Стр. 130 , рубрика «Давайте подумаем», правило стр. 131. Упр. 1,2</w:t>
            </w:r>
          </w:p>
        </w:tc>
        <w:tc>
          <w:tcPr>
            <w:tcW w:w="3969" w:type="dxa"/>
            <w:shd w:val="clear" w:color="auto" w:fill="auto"/>
          </w:tcPr>
          <w:p w:rsidR="004C01C0" w:rsidRPr="00ED3D15" w:rsidRDefault="004C01C0" w:rsidP="0014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  <w:p w:rsidR="004C01C0" w:rsidRPr="00ED3D15" w:rsidRDefault="004C01C0" w:rsidP="004C0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D15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ED3D15">
              <w:rPr>
                <w:rFonts w:ascii="Times New Roman" w:hAnsi="Times New Roman"/>
                <w:sz w:val="24"/>
                <w:szCs w:val="24"/>
              </w:rPr>
              <w:t>132 упр. 3,4,5</w:t>
            </w:r>
          </w:p>
        </w:tc>
        <w:tc>
          <w:tcPr>
            <w:tcW w:w="4820" w:type="dxa"/>
            <w:shd w:val="clear" w:color="auto" w:fill="auto"/>
          </w:tcPr>
          <w:p w:rsidR="004C01C0" w:rsidRPr="00ED3D15" w:rsidRDefault="004C01C0" w:rsidP="0014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  <w:p w:rsidR="004C01C0" w:rsidRPr="00ED3D15" w:rsidRDefault="00ED3D15" w:rsidP="00143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D15">
              <w:rPr>
                <w:rFonts w:ascii="Times New Roman" w:hAnsi="Times New Roman"/>
                <w:sz w:val="24"/>
                <w:szCs w:val="24"/>
              </w:rPr>
              <w:t>Р.Т стр. 37 упр. 1,2,3</w:t>
            </w:r>
          </w:p>
        </w:tc>
        <w:tc>
          <w:tcPr>
            <w:tcW w:w="3544" w:type="dxa"/>
            <w:shd w:val="clear" w:color="auto" w:fill="auto"/>
          </w:tcPr>
          <w:p w:rsidR="004C01C0" w:rsidRPr="00ED3D15" w:rsidRDefault="004C01C0" w:rsidP="0014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  <w:p w:rsidR="00ED3D15" w:rsidRPr="00ED3D15" w:rsidRDefault="004C01C0" w:rsidP="00ED3D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Контроль </w:t>
            </w:r>
            <w:r w:rsidR="00ED3D15" w:rsidRPr="00ED3D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стр.134 упр. 1</w:t>
            </w:r>
          </w:p>
          <w:p w:rsidR="004C01C0" w:rsidRPr="00ED3D15" w:rsidRDefault="004C01C0" w:rsidP="00ED3D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</w:t>
            </w:r>
            <w:r w:rsidRPr="00ED3D15">
              <w:rPr>
                <w:rFonts w:ascii="Times New Roman" w:hAnsi="Times New Roman"/>
                <w:b/>
                <w:sz w:val="24"/>
                <w:szCs w:val="24"/>
              </w:rPr>
              <w:t xml:space="preserve">сдать </w:t>
            </w:r>
            <w:r w:rsidR="00ED3D15" w:rsidRPr="00ED3D15">
              <w:rPr>
                <w:rFonts w:ascii="Times New Roman" w:hAnsi="Times New Roman"/>
                <w:b/>
                <w:sz w:val="24"/>
                <w:szCs w:val="24"/>
              </w:rPr>
              <w:t>при выходе</w:t>
            </w:r>
            <w:r w:rsidRPr="00ED3D1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C01C0" w:rsidRPr="00ED3D15" w:rsidTr="00ED3D15">
        <w:tc>
          <w:tcPr>
            <w:tcW w:w="392" w:type="dxa"/>
            <w:shd w:val="clear" w:color="auto" w:fill="auto"/>
          </w:tcPr>
          <w:p w:rsidR="004C01C0" w:rsidRPr="00ED3D15" w:rsidRDefault="004C01C0" w:rsidP="0014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C01C0" w:rsidRPr="00ED3D15" w:rsidRDefault="004C01C0" w:rsidP="00143B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4C01C0" w:rsidRPr="00ED3D15" w:rsidRDefault="004C01C0" w:rsidP="00143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D15">
              <w:rPr>
                <w:rFonts w:ascii="Times New Roman" w:hAnsi="Times New Roman"/>
                <w:sz w:val="24"/>
                <w:szCs w:val="24"/>
              </w:rPr>
              <w:t>Стр. 89 № 1,2- устно, правило</w:t>
            </w:r>
          </w:p>
          <w:p w:rsidR="004C01C0" w:rsidRPr="00ED3D15" w:rsidRDefault="004C01C0" w:rsidP="00143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D15">
              <w:rPr>
                <w:rFonts w:ascii="Times New Roman" w:hAnsi="Times New Roman"/>
                <w:sz w:val="24"/>
                <w:szCs w:val="24"/>
              </w:rPr>
              <w:t>№ 3, 4, 5- письменно</w:t>
            </w:r>
          </w:p>
        </w:tc>
        <w:tc>
          <w:tcPr>
            <w:tcW w:w="3969" w:type="dxa"/>
            <w:shd w:val="clear" w:color="auto" w:fill="auto"/>
          </w:tcPr>
          <w:p w:rsidR="004C01C0" w:rsidRPr="00ED3D15" w:rsidRDefault="004C01C0" w:rsidP="00143B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4C01C0" w:rsidRPr="00ED3D15" w:rsidRDefault="004C01C0" w:rsidP="004C0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D15">
              <w:rPr>
                <w:rFonts w:ascii="Times New Roman" w:hAnsi="Times New Roman"/>
                <w:sz w:val="24"/>
                <w:szCs w:val="24"/>
              </w:rPr>
              <w:t xml:space="preserve">Р.Т. </w:t>
            </w:r>
            <w:r w:rsidRPr="00ED3D15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ED3D15">
              <w:rPr>
                <w:rFonts w:ascii="Times New Roman" w:hAnsi="Times New Roman"/>
                <w:sz w:val="24"/>
                <w:szCs w:val="24"/>
              </w:rPr>
              <w:t>41 № 143,145,146,150</w:t>
            </w:r>
          </w:p>
        </w:tc>
        <w:tc>
          <w:tcPr>
            <w:tcW w:w="4820" w:type="dxa"/>
            <w:shd w:val="clear" w:color="auto" w:fill="auto"/>
          </w:tcPr>
          <w:p w:rsidR="004C01C0" w:rsidRPr="00ED3D15" w:rsidRDefault="004C01C0" w:rsidP="00143B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4C01C0" w:rsidRPr="00ED3D15" w:rsidRDefault="004C01C0" w:rsidP="00ED3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Контроль </w:t>
            </w:r>
            <w:r w:rsidR="00ED3D15" w:rsidRPr="00ED3D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стр. 90 № 6, 15 (одним способом). Сдать при выходе.</w:t>
            </w:r>
            <w:r w:rsidRPr="00ED3D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4C01C0" w:rsidRPr="00ED3D15" w:rsidRDefault="004C01C0" w:rsidP="00143B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4C01C0" w:rsidRPr="00ED3D15" w:rsidRDefault="00ED3D15" w:rsidP="00ED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D15">
              <w:rPr>
                <w:rFonts w:ascii="Times New Roman" w:hAnsi="Times New Roman"/>
                <w:sz w:val="24"/>
                <w:szCs w:val="24"/>
              </w:rPr>
              <w:t xml:space="preserve"> Р.Т. стр. 42</w:t>
            </w:r>
            <w:r w:rsidR="004C01C0" w:rsidRPr="00ED3D15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Pr="00ED3D15">
              <w:rPr>
                <w:rFonts w:ascii="Times New Roman" w:hAnsi="Times New Roman"/>
                <w:sz w:val="24"/>
                <w:szCs w:val="24"/>
              </w:rPr>
              <w:t>47, 148, 149,151</w:t>
            </w:r>
          </w:p>
        </w:tc>
      </w:tr>
      <w:tr w:rsidR="004C01C0" w:rsidRPr="00ED3D15" w:rsidTr="00ED3D15">
        <w:tc>
          <w:tcPr>
            <w:tcW w:w="392" w:type="dxa"/>
            <w:shd w:val="clear" w:color="auto" w:fill="auto"/>
          </w:tcPr>
          <w:p w:rsidR="004C01C0" w:rsidRPr="00ED3D15" w:rsidRDefault="004C01C0" w:rsidP="0014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4C01C0" w:rsidRPr="00ED3D15" w:rsidRDefault="004C01C0" w:rsidP="0014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  <w:p w:rsidR="004C01C0" w:rsidRPr="00ED3D15" w:rsidRDefault="004C01C0" w:rsidP="00143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D15">
              <w:rPr>
                <w:rFonts w:ascii="Times New Roman" w:hAnsi="Times New Roman"/>
                <w:sz w:val="24"/>
                <w:szCs w:val="24"/>
              </w:rPr>
              <w:t>Стр. 155-158(выразительное чтение)</w:t>
            </w:r>
          </w:p>
          <w:p w:rsidR="004C01C0" w:rsidRPr="00ED3D15" w:rsidRDefault="004C01C0" w:rsidP="0014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Контроль: в тетради стр. 155 вопрос 2, стр. 158 вопрос 4 (письменно 5-6 предложений + рисунок)</w:t>
            </w:r>
          </w:p>
          <w:p w:rsidR="004C01C0" w:rsidRPr="00ED3D15" w:rsidRDefault="004C01C0" w:rsidP="00143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Сдать 05.12. до 19 ч</w:t>
            </w:r>
          </w:p>
        </w:tc>
        <w:tc>
          <w:tcPr>
            <w:tcW w:w="3969" w:type="dxa"/>
            <w:shd w:val="clear" w:color="auto" w:fill="auto"/>
          </w:tcPr>
          <w:p w:rsidR="004C01C0" w:rsidRPr="00ED3D15" w:rsidRDefault="004C01C0" w:rsidP="0014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  <w:p w:rsidR="004C01C0" w:rsidRPr="00ED3D15" w:rsidRDefault="004C01C0" w:rsidP="004C0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D15">
              <w:rPr>
                <w:rFonts w:ascii="Times New Roman" w:hAnsi="Times New Roman"/>
                <w:sz w:val="24"/>
                <w:szCs w:val="24"/>
              </w:rPr>
              <w:t>Стр. 8</w:t>
            </w:r>
            <w:r w:rsidRPr="00ED3D15">
              <w:rPr>
                <w:rFonts w:ascii="Times New Roman" w:hAnsi="Times New Roman"/>
                <w:sz w:val="24"/>
                <w:szCs w:val="24"/>
              </w:rPr>
              <w:t>5-88, Р.Т. стр.  29  № 51, 52</w:t>
            </w:r>
          </w:p>
        </w:tc>
        <w:tc>
          <w:tcPr>
            <w:tcW w:w="4820" w:type="dxa"/>
            <w:shd w:val="clear" w:color="auto" w:fill="auto"/>
          </w:tcPr>
          <w:p w:rsidR="004C01C0" w:rsidRPr="00ED3D15" w:rsidRDefault="004C01C0" w:rsidP="0014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  <w:p w:rsidR="004C01C0" w:rsidRPr="00ED3D15" w:rsidRDefault="004C01C0" w:rsidP="00ED3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D15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ED3D15" w:rsidRPr="00ED3D15">
              <w:rPr>
                <w:rFonts w:ascii="Times New Roman" w:hAnsi="Times New Roman"/>
                <w:sz w:val="24"/>
                <w:szCs w:val="24"/>
              </w:rPr>
              <w:t xml:space="preserve">стр. 158. </w:t>
            </w:r>
            <w:proofErr w:type="spellStart"/>
            <w:r w:rsidR="00ED3D15" w:rsidRPr="00ED3D15">
              <w:rPr>
                <w:rFonts w:ascii="Times New Roman" w:hAnsi="Times New Roman"/>
                <w:sz w:val="24"/>
                <w:szCs w:val="24"/>
              </w:rPr>
              <w:t>Выр</w:t>
            </w:r>
            <w:proofErr w:type="gramStart"/>
            <w:r w:rsidR="00ED3D15" w:rsidRPr="00ED3D1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ED3D15" w:rsidRPr="00ED3D15">
              <w:rPr>
                <w:rFonts w:ascii="Times New Roman" w:hAnsi="Times New Roman"/>
                <w:sz w:val="24"/>
                <w:szCs w:val="24"/>
              </w:rPr>
              <w:t>тение</w:t>
            </w:r>
            <w:proofErr w:type="spellEnd"/>
            <w:r w:rsidR="00ED3D15" w:rsidRPr="00ED3D15">
              <w:rPr>
                <w:rFonts w:ascii="Times New Roman" w:hAnsi="Times New Roman"/>
                <w:sz w:val="24"/>
                <w:szCs w:val="24"/>
              </w:rPr>
              <w:t>, стр. 160-161, устно.</w:t>
            </w:r>
          </w:p>
        </w:tc>
        <w:tc>
          <w:tcPr>
            <w:tcW w:w="3544" w:type="dxa"/>
            <w:shd w:val="clear" w:color="auto" w:fill="auto"/>
          </w:tcPr>
          <w:p w:rsidR="004C01C0" w:rsidRPr="00ED3D15" w:rsidRDefault="004C01C0" w:rsidP="0014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  <w:p w:rsidR="004C01C0" w:rsidRPr="00ED3D15" w:rsidRDefault="004C01C0" w:rsidP="00ED3D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D3D15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ED3D15" w:rsidRPr="00ED3D15">
              <w:rPr>
                <w:rFonts w:ascii="Times New Roman" w:hAnsi="Times New Roman"/>
                <w:sz w:val="24"/>
                <w:szCs w:val="24"/>
              </w:rPr>
              <w:t>162-165, вопросы 1-3</w:t>
            </w:r>
          </w:p>
        </w:tc>
      </w:tr>
      <w:tr w:rsidR="004C01C0" w:rsidRPr="00ED3D15" w:rsidTr="00ED3D15">
        <w:tc>
          <w:tcPr>
            <w:tcW w:w="392" w:type="dxa"/>
            <w:shd w:val="clear" w:color="auto" w:fill="auto"/>
          </w:tcPr>
          <w:p w:rsidR="004C01C0" w:rsidRPr="00ED3D15" w:rsidRDefault="004C01C0" w:rsidP="0014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C01C0" w:rsidRPr="00ED3D15" w:rsidRDefault="004C01C0" w:rsidP="00143B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C01C0" w:rsidRPr="00ED3D15" w:rsidRDefault="004C01C0" w:rsidP="00143B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  <w:p w:rsidR="004C01C0" w:rsidRPr="00ED3D15" w:rsidRDefault="004C01C0" w:rsidP="00143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ED3D1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https://www.youtube.com/watch?v=3LzNmjXmf0E</w:t>
              </w:r>
            </w:hyperlink>
            <w:r w:rsidRPr="00ED3D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4C01C0" w:rsidRPr="00ED3D15" w:rsidRDefault="004C01C0" w:rsidP="0014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</w:rPr>
              <w:t>Технология.</w:t>
            </w:r>
          </w:p>
          <w:p w:rsidR="004C01C0" w:rsidRPr="00ED3D15" w:rsidRDefault="00ED3D15" w:rsidP="00143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D15">
              <w:rPr>
                <w:rFonts w:ascii="Times New Roman" w:hAnsi="Times New Roman"/>
                <w:sz w:val="24"/>
                <w:szCs w:val="24"/>
              </w:rPr>
              <w:t>Новогодняя игрушка из бросового материал</w:t>
            </w:r>
            <w:proofErr w:type="gramStart"/>
            <w:r w:rsidRPr="00ED3D15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ED3D15">
              <w:rPr>
                <w:rFonts w:ascii="Times New Roman" w:hAnsi="Times New Roman"/>
                <w:sz w:val="24"/>
                <w:szCs w:val="24"/>
              </w:rPr>
              <w:t>по выбору) для украшения школьных ёлок на улице.</w:t>
            </w:r>
          </w:p>
          <w:p w:rsidR="004C01C0" w:rsidRPr="00ED3D15" w:rsidRDefault="004C01C0" w:rsidP="0014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D15">
              <w:rPr>
                <w:rFonts w:ascii="Times New Roman" w:hAnsi="Times New Roman"/>
                <w:sz w:val="24"/>
                <w:szCs w:val="24"/>
              </w:rPr>
              <w:t>Сдать при выходе.</w:t>
            </w:r>
          </w:p>
        </w:tc>
        <w:tc>
          <w:tcPr>
            <w:tcW w:w="3544" w:type="dxa"/>
            <w:shd w:val="clear" w:color="auto" w:fill="auto"/>
          </w:tcPr>
          <w:p w:rsidR="004C01C0" w:rsidRPr="00ED3D15" w:rsidRDefault="004C01C0" w:rsidP="0014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4C01C0" w:rsidRPr="00ED3D15" w:rsidRDefault="00ED3D15" w:rsidP="00143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D15">
              <w:rPr>
                <w:rFonts w:ascii="Times New Roman" w:hAnsi="Times New Roman"/>
                <w:sz w:val="24"/>
                <w:szCs w:val="24"/>
              </w:rPr>
              <w:t xml:space="preserve">Выписать определения « опера, увертюра, </w:t>
            </w:r>
            <w:proofErr w:type="spellStart"/>
            <w:r w:rsidRPr="00ED3D15">
              <w:rPr>
                <w:rFonts w:ascii="Times New Roman" w:hAnsi="Times New Roman"/>
                <w:sz w:val="24"/>
                <w:szCs w:val="24"/>
              </w:rPr>
              <w:t>речетатив</w:t>
            </w:r>
            <w:proofErr w:type="spellEnd"/>
            <w:r w:rsidRPr="00ED3D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01C0" w:rsidRPr="00ED3D15" w:rsidRDefault="004C01C0" w:rsidP="00143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D15">
              <w:rPr>
                <w:rFonts w:ascii="Times New Roman" w:hAnsi="Times New Roman"/>
                <w:sz w:val="24"/>
                <w:szCs w:val="24"/>
              </w:rPr>
              <w:t>(сдать при выходе)</w:t>
            </w:r>
          </w:p>
        </w:tc>
      </w:tr>
      <w:tr w:rsidR="004C01C0" w:rsidRPr="00ED3D15" w:rsidTr="00ED3D15">
        <w:tc>
          <w:tcPr>
            <w:tcW w:w="392" w:type="dxa"/>
            <w:shd w:val="clear" w:color="auto" w:fill="auto"/>
          </w:tcPr>
          <w:p w:rsidR="004C01C0" w:rsidRPr="00ED3D15" w:rsidRDefault="004C01C0" w:rsidP="0014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4C01C0" w:rsidRPr="00ED3D15" w:rsidRDefault="004C01C0" w:rsidP="0014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C01C0" w:rsidRPr="00ED3D15" w:rsidRDefault="004C01C0" w:rsidP="0014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</w:rPr>
              <w:t xml:space="preserve">Английский язык 3 </w:t>
            </w:r>
            <w:proofErr w:type="spellStart"/>
            <w:r w:rsidRPr="00ED3D1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Start"/>
            <w:r w:rsidRPr="00ED3D15">
              <w:rPr>
                <w:rFonts w:ascii="Times New Roman" w:hAnsi="Times New Roman"/>
                <w:b/>
                <w:sz w:val="24"/>
                <w:szCs w:val="24"/>
              </w:rPr>
              <w:t>,б</w:t>
            </w:r>
            <w:proofErr w:type="spellEnd"/>
            <w:proofErr w:type="gramEnd"/>
          </w:p>
          <w:p w:rsidR="004C01C0" w:rsidRPr="00ED3D15" w:rsidRDefault="004C01C0" w:rsidP="00143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D15">
              <w:rPr>
                <w:rFonts w:ascii="Times New Roman" w:hAnsi="Times New Roman"/>
                <w:sz w:val="24"/>
                <w:szCs w:val="24"/>
              </w:rPr>
              <w:t>Стр.48 №4 читать, с.49 №5 письменно</w:t>
            </w:r>
          </w:p>
          <w:p w:rsidR="004C01C0" w:rsidRPr="00ED3D15" w:rsidRDefault="004C01C0" w:rsidP="004C0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3D15">
              <w:rPr>
                <w:rFonts w:ascii="Times New Roman" w:hAnsi="Times New Roman"/>
                <w:sz w:val="24"/>
                <w:szCs w:val="24"/>
              </w:rPr>
              <w:t>Стр.50 №1 слушать, петь</w:t>
            </w:r>
          </w:p>
          <w:p w:rsidR="004C01C0" w:rsidRPr="00ED3D15" w:rsidRDefault="004C01C0" w:rsidP="004C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D15"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proofErr w:type="spellStart"/>
            <w:r w:rsidRPr="00ED3D15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ED3D15">
              <w:rPr>
                <w:rFonts w:ascii="Times New Roman" w:hAnsi="Times New Roman"/>
                <w:sz w:val="24"/>
                <w:szCs w:val="24"/>
              </w:rPr>
              <w:t xml:space="preserve"> по ссылке: </w:t>
            </w:r>
            <w:hyperlink r:id="rId5" w:history="1">
              <w:r w:rsidRPr="00ED3D1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https://resh.edu.ru/subject/lesson/3587/start/135473/</w:t>
              </w:r>
            </w:hyperlink>
          </w:p>
          <w:p w:rsidR="004C01C0" w:rsidRPr="00ED3D15" w:rsidRDefault="004C01C0" w:rsidP="0014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</w:rPr>
              <w:t xml:space="preserve">Английский язык 3 </w:t>
            </w:r>
            <w:proofErr w:type="spellStart"/>
            <w:r w:rsidRPr="00ED3D1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ED3D15">
              <w:rPr>
                <w:rFonts w:ascii="Times New Roman" w:hAnsi="Times New Roman"/>
                <w:b/>
                <w:sz w:val="24"/>
                <w:szCs w:val="24"/>
              </w:rPr>
              <w:t>,г</w:t>
            </w:r>
            <w:proofErr w:type="spellEnd"/>
            <w:proofErr w:type="gramEnd"/>
          </w:p>
          <w:p w:rsidR="004C01C0" w:rsidRPr="00ED3D15" w:rsidRDefault="004C01C0" w:rsidP="00143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D15">
              <w:rPr>
                <w:rFonts w:ascii="Times New Roman" w:hAnsi="Times New Roman"/>
                <w:sz w:val="24"/>
                <w:szCs w:val="24"/>
              </w:rPr>
              <w:t>Стр.56 упр. 7-10 письменно</w:t>
            </w:r>
          </w:p>
        </w:tc>
        <w:tc>
          <w:tcPr>
            <w:tcW w:w="4820" w:type="dxa"/>
            <w:shd w:val="clear" w:color="auto" w:fill="auto"/>
          </w:tcPr>
          <w:p w:rsidR="004C01C0" w:rsidRPr="00ED3D15" w:rsidRDefault="004C01C0" w:rsidP="0014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  <w:p w:rsidR="004C01C0" w:rsidRPr="00ED3D15" w:rsidRDefault="00ED3D15" w:rsidP="00143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D15">
              <w:rPr>
                <w:rFonts w:ascii="Times New Roman" w:hAnsi="Times New Roman"/>
                <w:b/>
                <w:sz w:val="24"/>
                <w:szCs w:val="24"/>
              </w:rPr>
              <w:t>Виды гимнастики. Судейство в гимнастике. Сообщение.</w:t>
            </w:r>
            <w:r w:rsidR="004C01C0" w:rsidRPr="00ED3D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4C01C0" w:rsidRPr="00ED3D15" w:rsidRDefault="004C01C0" w:rsidP="0014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2315A" w:rsidRDefault="00F2315A" w:rsidP="00ED3D15"/>
    <w:sectPr w:rsidR="00F2315A" w:rsidSect="002D7F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A74BE"/>
    <w:rsid w:val="000319EF"/>
    <w:rsid w:val="00035CE2"/>
    <w:rsid w:val="004C01C0"/>
    <w:rsid w:val="00555E4D"/>
    <w:rsid w:val="0069148B"/>
    <w:rsid w:val="007B5110"/>
    <w:rsid w:val="00A3197E"/>
    <w:rsid w:val="00BA74BE"/>
    <w:rsid w:val="00ED3D15"/>
    <w:rsid w:val="00F2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1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3587/start/135473/" TargetMode="External"/><Relationship Id="rId4" Type="http://schemas.openxmlformats.org/officeDocument/2006/relationships/hyperlink" Target="https://www.youtube.com/watch?v=3LzNmjXmf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Учитель</cp:lastModifiedBy>
  <cp:revision>7</cp:revision>
  <dcterms:created xsi:type="dcterms:W3CDTF">2023-11-27T09:54:00Z</dcterms:created>
  <dcterms:modified xsi:type="dcterms:W3CDTF">2023-11-28T08:41:00Z</dcterms:modified>
</cp:coreProperties>
</file>