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50" w:rsidRDefault="00856550" w:rsidP="008565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КУРС ВНЕУРОЧНОЙ ДЕЯТЕЛЬНОСТИ</w:t>
      </w:r>
    </w:p>
    <w:p w:rsidR="00856550" w:rsidRPr="002E0B22" w:rsidRDefault="00856550" w:rsidP="008565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22">
        <w:rPr>
          <w:rFonts w:ascii="Times New Roman" w:hAnsi="Times New Roman" w:cs="Times New Roman"/>
          <w:b/>
          <w:sz w:val="24"/>
          <w:szCs w:val="24"/>
        </w:rPr>
        <w:t>«МЫ В МИРЕ ПРОФЕССИЙ И ПРОФЕССИИ В НАС»</w:t>
      </w:r>
    </w:p>
    <w:p w:rsidR="00856550" w:rsidRPr="0010709D" w:rsidRDefault="00856550" w:rsidP="0085655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0709D">
        <w:rPr>
          <w:rFonts w:ascii="Times New Roman" w:hAnsi="Times New Roman" w:cs="Times New Roman"/>
        </w:rPr>
        <w:t>(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система практических занятий, направленных на </w:t>
      </w:r>
      <w:r w:rsidRPr="0010709D">
        <w:rPr>
          <w:rFonts w:ascii="Times New Roman" w:hAnsi="Times New Roman" w:cs="Times New Roman"/>
        </w:rPr>
        <w:t>сопровождение профессионального самоопределения личности)</w:t>
      </w:r>
    </w:p>
    <w:p w:rsidR="00E034E1" w:rsidRPr="005537F5" w:rsidRDefault="00E034E1" w:rsidP="00E034E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537F5">
        <w:rPr>
          <w:rFonts w:ascii="Times New Roman" w:hAnsi="Times New Roman"/>
          <w:sz w:val="24"/>
          <w:szCs w:val="24"/>
        </w:rPr>
        <w:t xml:space="preserve">Рабочая программа учебного курса внеурочной деятельности </w:t>
      </w:r>
      <w:r w:rsidRPr="005537F5">
        <w:rPr>
          <w:rFonts w:ascii="Times New Roman" w:eastAsia="Arial Unicode MS" w:hAnsi="Times New Roman"/>
          <w:sz w:val="24"/>
          <w:szCs w:val="24"/>
        </w:rPr>
        <w:t>«</w:t>
      </w:r>
      <w:r w:rsidR="0010709D" w:rsidRPr="005537F5">
        <w:rPr>
          <w:rFonts w:ascii="Times New Roman" w:eastAsia="Arial Unicode MS" w:hAnsi="Times New Roman"/>
          <w:b/>
          <w:sz w:val="24"/>
          <w:szCs w:val="24"/>
        </w:rPr>
        <w:t>М</w:t>
      </w:r>
      <w:r w:rsidR="0010709D" w:rsidRPr="005537F5">
        <w:rPr>
          <w:rFonts w:ascii="Times New Roman" w:hAnsi="Times New Roman" w:cs="Times New Roman"/>
          <w:b/>
          <w:sz w:val="24"/>
          <w:szCs w:val="24"/>
        </w:rPr>
        <w:t>ы в мире профессий и профессии в нас</w:t>
      </w:r>
      <w:r w:rsidRPr="005537F5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5537F5">
        <w:rPr>
          <w:rFonts w:ascii="Times New Roman" w:hAnsi="Times New Roman"/>
          <w:sz w:val="24"/>
          <w:szCs w:val="24"/>
        </w:rPr>
        <w:t xml:space="preserve">предусматривает </w:t>
      </w:r>
      <w:r w:rsidR="0044617E">
        <w:rPr>
          <w:rFonts w:ascii="Times New Roman" w:hAnsi="Times New Roman"/>
          <w:sz w:val="24"/>
          <w:szCs w:val="24"/>
        </w:rPr>
        <w:t>33</w:t>
      </w:r>
      <w:r w:rsidR="0010709D" w:rsidRPr="005537F5">
        <w:rPr>
          <w:rFonts w:ascii="Times New Roman" w:hAnsi="Times New Roman"/>
          <w:sz w:val="24"/>
          <w:szCs w:val="24"/>
        </w:rPr>
        <w:t>/</w:t>
      </w:r>
      <w:r w:rsidRPr="005537F5">
        <w:rPr>
          <w:rFonts w:ascii="Times New Roman" w:hAnsi="Times New Roman"/>
          <w:sz w:val="24"/>
          <w:szCs w:val="24"/>
        </w:rPr>
        <w:t>3</w:t>
      </w:r>
      <w:r w:rsidR="0044617E">
        <w:rPr>
          <w:rFonts w:ascii="Times New Roman" w:hAnsi="Times New Roman"/>
          <w:sz w:val="24"/>
          <w:szCs w:val="24"/>
        </w:rPr>
        <w:t>4</w:t>
      </w:r>
      <w:r w:rsidRPr="005537F5">
        <w:rPr>
          <w:rFonts w:ascii="Times New Roman" w:hAnsi="Times New Roman"/>
          <w:sz w:val="24"/>
          <w:szCs w:val="24"/>
        </w:rPr>
        <w:t xml:space="preserve"> занятия с обучающимися 1-</w:t>
      </w:r>
      <w:r w:rsidR="0010709D" w:rsidRPr="005537F5">
        <w:rPr>
          <w:rFonts w:ascii="Times New Roman" w:hAnsi="Times New Roman"/>
          <w:sz w:val="24"/>
          <w:szCs w:val="24"/>
        </w:rPr>
        <w:t>8</w:t>
      </w:r>
      <w:r w:rsidRPr="005537F5">
        <w:rPr>
          <w:rFonts w:ascii="Times New Roman" w:hAnsi="Times New Roman"/>
          <w:sz w:val="24"/>
          <w:szCs w:val="24"/>
        </w:rPr>
        <w:t xml:space="preserve">х классов. Продолжительность занятия – до 40 минут. </w:t>
      </w:r>
    </w:p>
    <w:p w:rsidR="0010709D" w:rsidRPr="0010709D" w:rsidRDefault="0010709D" w:rsidP="0010709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09D">
        <w:rPr>
          <w:rFonts w:ascii="Times New Roman" w:hAnsi="Times New Roman" w:cs="Times New Roman"/>
          <w:sz w:val="24"/>
          <w:szCs w:val="24"/>
        </w:rPr>
        <w:t>Программа выполняет роль психолог</w:t>
      </w:r>
      <w:r>
        <w:rPr>
          <w:rFonts w:ascii="Times New Roman" w:hAnsi="Times New Roman" w:cs="Times New Roman"/>
          <w:sz w:val="24"/>
          <w:szCs w:val="24"/>
        </w:rPr>
        <w:t>о-педагогического</w:t>
      </w:r>
      <w:r w:rsidRPr="0010709D">
        <w:rPr>
          <w:rFonts w:ascii="Times New Roman" w:hAnsi="Times New Roman" w:cs="Times New Roman"/>
          <w:sz w:val="24"/>
          <w:szCs w:val="24"/>
        </w:rPr>
        <w:t xml:space="preserve"> сопровождения выбора </w:t>
      </w:r>
      <w:r>
        <w:rPr>
          <w:rFonts w:ascii="Times New Roman" w:hAnsi="Times New Roman" w:cs="Times New Roman"/>
          <w:sz w:val="24"/>
          <w:szCs w:val="24"/>
        </w:rPr>
        <w:t>будущей профессии</w:t>
      </w:r>
      <w:r w:rsidRPr="0010709D">
        <w:rPr>
          <w:rFonts w:ascii="Times New Roman" w:hAnsi="Times New Roman" w:cs="Times New Roman"/>
          <w:sz w:val="24"/>
          <w:szCs w:val="24"/>
        </w:rPr>
        <w:t xml:space="preserve"> и психологического обеспечения профессионального самоопределения, т.е. профориентационный минимум.</w:t>
      </w:r>
    </w:p>
    <w:p w:rsidR="0010709D" w:rsidRPr="0010709D" w:rsidRDefault="0010709D" w:rsidP="001070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09D">
        <w:rPr>
          <w:rFonts w:ascii="Times New Roman" w:hAnsi="Times New Roman" w:cs="Times New Roman"/>
          <w:sz w:val="24"/>
          <w:szCs w:val="24"/>
        </w:rPr>
        <w:t>Каждому гражданину нашей страны формально предоставлено право на выбор профессии, рода занятий и места работы. В связи с этим в настоящее время особенно актуальна проблема выбора будущей профессии, то есть требования профессии (</w:t>
      </w:r>
      <w:r w:rsidRPr="0010709D">
        <w:rPr>
          <w:rFonts w:ascii="Times New Roman" w:hAnsi="Times New Roman" w:cs="Times New Roman"/>
          <w:i/>
          <w:sz w:val="24"/>
          <w:szCs w:val="24"/>
        </w:rPr>
        <w:t>надо</w:t>
      </w:r>
      <w:r w:rsidRPr="0010709D">
        <w:rPr>
          <w:rFonts w:ascii="Times New Roman" w:hAnsi="Times New Roman" w:cs="Times New Roman"/>
          <w:sz w:val="24"/>
          <w:szCs w:val="24"/>
        </w:rPr>
        <w:t xml:space="preserve">) к человеку должны, по возможности,  совпадать с его психологическими особенностями </w:t>
      </w:r>
      <w:r w:rsidRPr="0010709D">
        <w:rPr>
          <w:rFonts w:ascii="Times New Roman" w:hAnsi="Times New Roman" w:cs="Times New Roman"/>
          <w:i/>
          <w:sz w:val="24"/>
          <w:szCs w:val="24"/>
        </w:rPr>
        <w:t>(могу),</w:t>
      </w:r>
      <w:r w:rsidRPr="0010709D">
        <w:rPr>
          <w:rFonts w:ascii="Times New Roman" w:hAnsi="Times New Roman" w:cs="Times New Roman"/>
          <w:sz w:val="24"/>
          <w:szCs w:val="24"/>
        </w:rPr>
        <w:t xml:space="preserve"> профессиональными планами и намерениями </w:t>
      </w:r>
      <w:r w:rsidRPr="0010709D">
        <w:rPr>
          <w:rFonts w:ascii="Times New Roman" w:hAnsi="Times New Roman" w:cs="Times New Roman"/>
          <w:i/>
          <w:sz w:val="24"/>
          <w:szCs w:val="24"/>
        </w:rPr>
        <w:t>(хочу)</w:t>
      </w:r>
      <w:r w:rsidRPr="0010709D">
        <w:rPr>
          <w:rFonts w:ascii="Times New Roman" w:hAnsi="Times New Roman" w:cs="Times New Roman"/>
          <w:sz w:val="24"/>
          <w:szCs w:val="24"/>
        </w:rPr>
        <w:t xml:space="preserve">, а также и с социально-экономическими </w:t>
      </w:r>
      <w:r>
        <w:rPr>
          <w:rFonts w:ascii="Times New Roman" w:hAnsi="Times New Roman" w:cs="Times New Roman"/>
          <w:sz w:val="24"/>
          <w:szCs w:val="24"/>
        </w:rPr>
        <w:t>тенденциями и перспективами развития современного рынка труда</w:t>
      </w:r>
      <w:r w:rsidRPr="0010709D">
        <w:rPr>
          <w:rFonts w:ascii="Times New Roman" w:hAnsi="Times New Roman" w:cs="Times New Roman"/>
          <w:sz w:val="24"/>
          <w:szCs w:val="24"/>
        </w:rPr>
        <w:t>.</w:t>
      </w:r>
    </w:p>
    <w:p w:rsidR="004E617C" w:rsidRPr="004E617C" w:rsidRDefault="004E617C" w:rsidP="004E617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б</w:t>
      </w:r>
      <w:r w:rsidRPr="004E617C">
        <w:rPr>
          <w:rFonts w:ascii="Times New Roman" w:hAnsi="Times New Roman" w:cs="Times New Roman"/>
          <w:sz w:val="24"/>
          <w:szCs w:val="24"/>
        </w:rPr>
        <w:t xml:space="preserve">ольшинство обучающихся, по всей вероятности,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Pr="004E617C">
        <w:rPr>
          <w:rFonts w:ascii="Times New Roman" w:hAnsi="Times New Roman" w:cs="Times New Roman"/>
          <w:sz w:val="24"/>
          <w:szCs w:val="24"/>
        </w:rPr>
        <w:t xml:space="preserve"> испытывать определенные затруднения в выборе как будущей профессии обучения, так и будущего профиля.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17C">
        <w:rPr>
          <w:rFonts w:ascii="Times New Roman" w:hAnsi="Times New Roman" w:cs="Times New Roman"/>
          <w:sz w:val="24"/>
          <w:szCs w:val="24"/>
        </w:rPr>
        <w:t>Выбору мешает дефицит знаний о самих профессиях, неумение оценить собственные способности, интересы, склонности и соотнести их с конкретной профессией.</w:t>
      </w:r>
    </w:p>
    <w:p w:rsidR="0010709D" w:rsidRDefault="004E617C" w:rsidP="001070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дной из основных задач </w:t>
      </w:r>
      <w:r>
        <w:rPr>
          <w:rFonts w:ascii="Times New Roman" w:hAnsi="Times New Roman" w:cs="Times New Roman"/>
          <w:sz w:val="24"/>
          <w:szCs w:val="24"/>
        </w:rPr>
        <w:t>профориентационной работы в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 является подготовка обучающегося к выбору образовательного маршрута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будущими профессиональными планами и намерениями, а также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0709D" w:rsidRPr="0010709D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0709D" w:rsidRPr="0010709D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0709D" w:rsidRPr="0010709D">
        <w:rPr>
          <w:rFonts w:ascii="Times New Roman" w:hAnsi="Times New Roman" w:cs="Times New Roman"/>
          <w:sz w:val="24"/>
          <w:szCs w:val="24"/>
        </w:rPr>
        <w:t>.</w:t>
      </w:r>
    </w:p>
    <w:p w:rsidR="00E034E1" w:rsidRDefault="00E034E1" w:rsidP="00E034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B111F1" w:rsidRDefault="00B111F1" w:rsidP="00B111F1">
      <w:pPr>
        <w:pStyle w:val="a7"/>
        <w:ind w:firstLine="0"/>
        <w:jc w:val="both"/>
      </w:pPr>
      <w:r>
        <w:t>– создание условий для личностного и профессионального самоопределения;</w:t>
      </w:r>
    </w:p>
    <w:p w:rsidR="00B111F1" w:rsidRDefault="00B111F1" w:rsidP="00B111F1">
      <w:pPr>
        <w:pStyle w:val="a7"/>
        <w:ind w:firstLine="0"/>
      </w:pPr>
      <w:r>
        <w:t>– создание условий для развития социальной зрелости;</w:t>
      </w:r>
    </w:p>
    <w:p w:rsidR="00B111F1" w:rsidRDefault="00B111F1" w:rsidP="00B111F1">
      <w:pPr>
        <w:pStyle w:val="a7"/>
        <w:ind w:firstLine="0"/>
        <w:jc w:val="both"/>
      </w:pPr>
      <w:r>
        <w:t>– расширение знаний в областях профессиональной деятельности человека.</w:t>
      </w:r>
    </w:p>
    <w:p w:rsidR="00E034E1" w:rsidRDefault="00E034E1" w:rsidP="00E034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111F1" w:rsidRPr="00B111F1" w:rsidRDefault="00B111F1" w:rsidP="00193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111F1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111F1">
        <w:rPr>
          <w:rFonts w:ascii="Times New Roman" w:hAnsi="Times New Roman" w:cs="Times New Roman"/>
          <w:sz w:val="24"/>
          <w:szCs w:val="24"/>
        </w:rPr>
        <w:t xml:space="preserve"> умения планировать, корректировать и реализовывать цели личностного и профессионального развития;</w:t>
      </w:r>
    </w:p>
    <w:p w:rsidR="00B111F1" w:rsidRPr="00B111F1" w:rsidRDefault="00B111F1" w:rsidP="00193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111F1">
        <w:rPr>
          <w:rFonts w:ascii="Times New Roman" w:hAnsi="Times New Roman" w:cs="Times New Roman"/>
          <w:sz w:val="24"/>
          <w:szCs w:val="24"/>
        </w:rPr>
        <w:t xml:space="preserve">сформировать систему знаний о мире и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B111F1">
        <w:rPr>
          <w:rFonts w:ascii="Times New Roman" w:hAnsi="Times New Roman" w:cs="Times New Roman"/>
          <w:sz w:val="24"/>
          <w:szCs w:val="24"/>
        </w:rPr>
        <w:t xml:space="preserve"> профессий;</w:t>
      </w:r>
    </w:p>
    <w:p w:rsidR="001935DF" w:rsidRDefault="00B111F1" w:rsidP="001935DF">
      <w:pPr>
        <w:tabs>
          <w:tab w:val="num" w:pos="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1F1">
        <w:rPr>
          <w:rFonts w:ascii="Times New Roman" w:hAnsi="Times New Roman" w:cs="Times New Roman"/>
          <w:sz w:val="24"/>
          <w:szCs w:val="24"/>
        </w:rPr>
        <w:t>– информировать обучающихся о путях получения дальнейшего образования;</w:t>
      </w:r>
    </w:p>
    <w:p w:rsidR="00B111F1" w:rsidRPr="00B111F1" w:rsidRDefault="00B111F1" w:rsidP="001935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F1">
        <w:rPr>
          <w:rFonts w:ascii="Times New Roman" w:hAnsi="Times New Roman" w:cs="Times New Roman"/>
          <w:sz w:val="24"/>
          <w:szCs w:val="24"/>
        </w:rPr>
        <w:t>– познакомить обучающихся спросом и предложением на рынке труда города и региона, а также с</w:t>
      </w:r>
      <w:r w:rsidR="001935DF">
        <w:rPr>
          <w:rFonts w:ascii="Times New Roman" w:hAnsi="Times New Roman" w:cs="Times New Roman"/>
          <w:sz w:val="24"/>
          <w:szCs w:val="24"/>
        </w:rPr>
        <w:t xml:space="preserve"> </w:t>
      </w:r>
      <w:r w:rsidRPr="00B111F1">
        <w:rPr>
          <w:rFonts w:ascii="Times New Roman" w:hAnsi="Times New Roman" w:cs="Times New Roman"/>
          <w:sz w:val="24"/>
          <w:szCs w:val="24"/>
        </w:rPr>
        <w:t>условиями труда на предприятиях и организациях города;</w:t>
      </w:r>
    </w:p>
    <w:p w:rsidR="00B111F1" w:rsidRPr="001935DF" w:rsidRDefault="001935DF" w:rsidP="001935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5DF">
        <w:rPr>
          <w:rFonts w:ascii="Times New Roman" w:hAnsi="Times New Roman" w:cs="Times New Roman"/>
          <w:sz w:val="24"/>
          <w:szCs w:val="24"/>
        </w:rPr>
        <w:t>– сформировать первоначальную систему представлений о содержании в различных сферах профессиональной деятельности посредством профессиональных проб и мастер-классов.</w:t>
      </w:r>
    </w:p>
    <w:p w:rsidR="00E034E1" w:rsidRDefault="00E034E1" w:rsidP="00E034E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2741E" w:rsidRDefault="00E2741E" w:rsidP="00EE09E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E2741E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7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Профессиональное просвещение/информирование «Современный мир профессий и рынок труда»</w:t>
      </w:r>
    </w:p>
    <w:p w:rsidR="00E2741E" w:rsidRPr="00E2741E" w:rsidRDefault="00E2741E" w:rsidP="00E274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41E">
        <w:rPr>
          <w:rFonts w:ascii="Times New Roman" w:hAnsi="Times New Roman" w:cs="Times New Roman"/>
          <w:sz w:val="24"/>
          <w:szCs w:val="24"/>
        </w:rPr>
        <w:t>Человеку, выбирающему профессию (профиль), нужно суметь разобраться в огромном разнообразии профессий, понять содержание разных профессий (условия труда), требования, которые они предъявляют к человеку (необходимые и нежелательные личностные качества), суметь реально оценить свои возможности, способности и интересы. В общем, выбор профессии\профиля можно сравнить с решением сложной творческой задачи, причем задачи со многими неизвестными, когда требуется учесть множество факторов.</w:t>
      </w:r>
    </w:p>
    <w:p w:rsidR="00E2741E" w:rsidRPr="00E2741E" w:rsidRDefault="00E2741E" w:rsidP="005A39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41E">
        <w:rPr>
          <w:rFonts w:ascii="Times New Roman" w:hAnsi="Times New Roman" w:cs="Times New Roman"/>
          <w:sz w:val="24"/>
          <w:szCs w:val="24"/>
        </w:rPr>
        <w:t>В этом разделе обучающиеся будут ознакомлены с основными классами профессий, с краткой характеристикой каждого класса, с требованиями к содержанию труда у разных профессий (</w:t>
      </w:r>
      <w:r w:rsidRPr="00E2741E">
        <w:rPr>
          <w:rFonts w:ascii="Times New Roman" w:hAnsi="Times New Roman" w:cs="Times New Roman"/>
          <w:i/>
          <w:sz w:val="24"/>
          <w:szCs w:val="24"/>
        </w:rPr>
        <w:t>«надо»</w:t>
      </w:r>
      <w:r w:rsidRPr="00E2741E">
        <w:rPr>
          <w:rFonts w:ascii="Times New Roman" w:hAnsi="Times New Roman" w:cs="Times New Roman"/>
          <w:sz w:val="24"/>
          <w:szCs w:val="24"/>
        </w:rPr>
        <w:t xml:space="preserve">), научаться распределять профессии по классам. </w:t>
      </w:r>
    </w:p>
    <w:p w:rsidR="005A391E" w:rsidRPr="00666993" w:rsidRDefault="005A391E" w:rsidP="006669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93">
        <w:rPr>
          <w:rFonts w:ascii="Times New Roman" w:hAnsi="Times New Roman" w:cs="Times New Roman"/>
          <w:sz w:val="24"/>
          <w:szCs w:val="24"/>
        </w:rPr>
        <w:t xml:space="preserve">Презентация учебных заведений </w:t>
      </w:r>
      <w:r w:rsidR="00666993">
        <w:rPr>
          <w:rFonts w:ascii="Times New Roman" w:hAnsi="Times New Roman" w:cs="Times New Roman"/>
          <w:sz w:val="24"/>
          <w:szCs w:val="24"/>
        </w:rPr>
        <w:t>(учреждения дополнительного образования, среднего профессионального образования, высшего профессионального образования)</w:t>
      </w:r>
      <w:r w:rsidR="00EE09EB">
        <w:rPr>
          <w:rFonts w:ascii="Times New Roman" w:hAnsi="Times New Roman" w:cs="Times New Roman"/>
          <w:sz w:val="24"/>
          <w:szCs w:val="24"/>
        </w:rPr>
        <w:t>,</w:t>
      </w:r>
      <w:r w:rsidRPr="00666993">
        <w:rPr>
          <w:rFonts w:ascii="Times New Roman" w:hAnsi="Times New Roman" w:cs="Times New Roman"/>
          <w:sz w:val="24"/>
          <w:szCs w:val="24"/>
        </w:rPr>
        <w:t xml:space="preserve"> предприятий и организаций города. </w:t>
      </w:r>
      <w:r w:rsidR="00EE09EB">
        <w:rPr>
          <w:rFonts w:ascii="Times New Roman" w:hAnsi="Times New Roman" w:cs="Times New Roman"/>
          <w:sz w:val="24"/>
          <w:szCs w:val="24"/>
        </w:rPr>
        <w:t>В</w:t>
      </w:r>
      <w:r w:rsidRPr="00666993">
        <w:rPr>
          <w:rFonts w:ascii="Times New Roman" w:hAnsi="Times New Roman" w:cs="Times New Roman"/>
          <w:sz w:val="24"/>
          <w:szCs w:val="24"/>
        </w:rPr>
        <w:t xml:space="preserve"> ходе</w:t>
      </w:r>
      <w:r w:rsidR="00EE09EB">
        <w:rPr>
          <w:rFonts w:ascii="Times New Roman" w:hAnsi="Times New Roman" w:cs="Times New Roman"/>
          <w:sz w:val="24"/>
          <w:szCs w:val="24"/>
        </w:rPr>
        <w:t xml:space="preserve"> обзорно-тематических </w:t>
      </w:r>
      <w:r w:rsidRPr="00666993">
        <w:rPr>
          <w:rFonts w:ascii="Times New Roman" w:hAnsi="Times New Roman" w:cs="Times New Roman"/>
          <w:sz w:val="24"/>
          <w:szCs w:val="24"/>
        </w:rPr>
        <w:t>экскурси</w:t>
      </w:r>
      <w:r w:rsidR="00EE09EB">
        <w:rPr>
          <w:rFonts w:ascii="Times New Roman" w:hAnsi="Times New Roman" w:cs="Times New Roman"/>
          <w:sz w:val="24"/>
          <w:szCs w:val="24"/>
        </w:rPr>
        <w:t>й</w:t>
      </w:r>
      <w:r w:rsidRPr="00666993">
        <w:rPr>
          <w:rFonts w:ascii="Times New Roman" w:hAnsi="Times New Roman" w:cs="Times New Roman"/>
          <w:sz w:val="24"/>
          <w:szCs w:val="24"/>
        </w:rPr>
        <w:t xml:space="preserve"> обучающиеся получают информацию о возможных путях продолжения образования, знакомятся с условиями приема и обучения в этих заведениях и предоставляемыми специальностями. На предприятиях и организациях знакомятся с условиями труда, профессиями, спецификой работы.</w:t>
      </w:r>
    </w:p>
    <w:p w:rsidR="001935DF" w:rsidRDefault="00EE09EB" w:rsidP="00CF2A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Раздел 2</w:t>
      </w:r>
      <w:r w:rsidRPr="00EE09EB">
        <w:rPr>
          <w:rFonts w:ascii="Times New Roman" w:eastAsia="Times New Roman" w:hAnsi="Times New Roman"/>
          <w:b/>
          <w:sz w:val="24"/>
          <w:szCs w:val="24"/>
        </w:rPr>
        <w:t>. Профориентационная диагностика</w:t>
      </w:r>
    </w:p>
    <w:p w:rsidR="00EE09EB" w:rsidRDefault="00EE09EB" w:rsidP="00CF2A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Основное назначение диагностика профессиональных интересов, склонностей и намерений, а также готовности к выбору профессии/профиля. Работа с портфолио в сфере профориентации.</w:t>
      </w:r>
    </w:p>
    <w:p w:rsidR="00EE09EB" w:rsidRDefault="00EE09EB" w:rsidP="00CF2A5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Раздел 3. </w:t>
      </w:r>
      <w:r w:rsidRPr="00EE09EB">
        <w:rPr>
          <w:rFonts w:ascii="Times New Roman" w:eastAsia="Times New Roman" w:hAnsi="Times New Roman"/>
          <w:b/>
          <w:sz w:val="24"/>
          <w:szCs w:val="24"/>
        </w:rPr>
        <w:t xml:space="preserve">Путь в профессию (профессиональные пробы, мастер-классы, </w:t>
      </w:r>
      <w:r w:rsidR="005537F5">
        <w:rPr>
          <w:rFonts w:ascii="Times New Roman" w:eastAsia="Times New Roman" w:hAnsi="Times New Roman"/>
          <w:b/>
          <w:sz w:val="24"/>
          <w:szCs w:val="24"/>
        </w:rPr>
        <w:t xml:space="preserve">конкурсы, олимпиады и </w:t>
      </w:r>
      <w:r w:rsidRPr="00EE09EB">
        <w:rPr>
          <w:rFonts w:ascii="Times New Roman" w:eastAsia="Times New Roman" w:hAnsi="Times New Roman"/>
          <w:b/>
          <w:sz w:val="24"/>
          <w:szCs w:val="24"/>
        </w:rPr>
        <w:t>интерактивные мероприятия профориентационные направленности)</w:t>
      </w:r>
    </w:p>
    <w:p w:rsidR="005537F5" w:rsidRPr="005537F5" w:rsidRDefault="00EE09EB" w:rsidP="005537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7F5">
        <w:rPr>
          <w:rFonts w:ascii="Times New Roman" w:hAnsi="Times New Roman" w:cs="Times New Roman"/>
          <w:sz w:val="24"/>
          <w:szCs w:val="24"/>
        </w:rPr>
        <w:t>Посредством</w:t>
      </w:r>
      <w:r w:rsidR="005537F5" w:rsidRPr="005537F5">
        <w:rPr>
          <w:rFonts w:ascii="Times New Roman" w:hAnsi="Times New Roman" w:cs="Times New Roman"/>
          <w:sz w:val="24"/>
          <w:szCs w:val="24"/>
        </w:rPr>
        <w:t xml:space="preserve"> профессиональных проб и мастер-классов ученики з</w:t>
      </w:r>
      <w:r w:rsidRPr="005537F5">
        <w:rPr>
          <w:rFonts w:ascii="Times New Roman" w:hAnsi="Times New Roman" w:cs="Times New Roman"/>
          <w:sz w:val="24"/>
          <w:szCs w:val="24"/>
        </w:rPr>
        <w:t>накомятся с группами профессий, требованиями</w:t>
      </w:r>
      <w:r w:rsidR="005537F5" w:rsidRPr="005537F5">
        <w:rPr>
          <w:rFonts w:ascii="Times New Roman" w:hAnsi="Times New Roman" w:cs="Times New Roman"/>
          <w:sz w:val="24"/>
          <w:szCs w:val="24"/>
        </w:rPr>
        <w:t>,</w:t>
      </w:r>
      <w:r w:rsidRPr="005537F5">
        <w:rPr>
          <w:rFonts w:ascii="Times New Roman" w:hAnsi="Times New Roman" w:cs="Times New Roman"/>
          <w:sz w:val="24"/>
          <w:szCs w:val="24"/>
        </w:rPr>
        <w:t xml:space="preserve"> которые предъявляются к профессиям</w:t>
      </w:r>
      <w:r w:rsidR="005537F5" w:rsidRPr="005537F5">
        <w:rPr>
          <w:rFonts w:ascii="Times New Roman" w:hAnsi="Times New Roman" w:cs="Times New Roman"/>
          <w:sz w:val="24"/>
          <w:szCs w:val="24"/>
        </w:rPr>
        <w:t xml:space="preserve"> (содержание и условия труда)</w:t>
      </w:r>
      <w:r w:rsidRPr="005537F5">
        <w:rPr>
          <w:rFonts w:ascii="Times New Roman" w:hAnsi="Times New Roman" w:cs="Times New Roman"/>
          <w:sz w:val="24"/>
          <w:szCs w:val="24"/>
        </w:rPr>
        <w:t xml:space="preserve">, </w:t>
      </w:r>
      <w:r w:rsidR="005537F5" w:rsidRPr="005537F5">
        <w:rPr>
          <w:rFonts w:ascii="Times New Roman" w:hAnsi="Times New Roman" w:cs="Times New Roman"/>
          <w:sz w:val="24"/>
          <w:szCs w:val="24"/>
        </w:rPr>
        <w:t>получают информацию относительно профессиональных образовательных организациях, где можно получить профессиональное образование по выбранному направлению.</w:t>
      </w:r>
    </w:p>
    <w:p w:rsidR="00EE09EB" w:rsidRPr="005537F5" w:rsidRDefault="00EE09EB" w:rsidP="005537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7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37F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537F5" w:rsidRPr="005537F5">
        <w:rPr>
          <w:rFonts w:ascii="Times New Roman" w:hAnsi="Times New Roman" w:cs="Times New Roman"/>
          <w:sz w:val="24"/>
          <w:szCs w:val="24"/>
        </w:rPr>
        <w:t>Подготовка и участие в конкурсах и олимпиадах профориентационной направленности; организация и проведение интерактивных мероприятия, включая экономические игры.</w:t>
      </w:r>
    </w:p>
    <w:p w:rsidR="00856550" w:rsidRPr="00392918" w:rsidRDefault="002E0B22" w:rsidP="002E0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92918">
        <w:rPr>
          <w:rFonts w:ascii="Times New Roman" w:hAnsi="Times New Roman" w:cs="Times New Roman"/>
          <w:b/>
        </w:rPr>
        <w:t>ПЛАНИРУЕМЫЕ РЕЗУЛЬТАТЫ ОСВОЕНИЯ ОБУЧАЮЩИМИСЯ ПРОГРАММЫ УЧЕБНОГО КУРСА ВНЕУРОЧНОЙ ДЕЯТЕЛЬНОСТИ</w:t>
      </w:r>
    </w:p>
    <w:p w:rsidR="002E0B22" w:rsidRPr="00392918" w:rsidRDefault="002E0B22" w:rsidP="002E0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92918">
        <w:rPr>
          <w:rFonts w:ascii="Times New Roman" w:hAnsi="Times New Roman" w:cs="Times New Roman"/>
          <w:b/>
        </w:rPr>
        <w:t xml:space="preserve"> «МЫ В МИРЕ ПРОФЕССИЙ И ПРОФЕССИИ В НАС»</w:t>
      </w:r>
    </w:p>
    <w:p w:rsidR="00392918" w:rsidRDefault="00392918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1-4 классы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0B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Гражданско-патриотического воспитания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dst100331"/>
      <w:bookmarkEnd w:id="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ценностного отношения к своей Родине – России; </w:t>
      </w:r>
      <w:bookmarkStart w:id="1" w:name="dst100335"/>
      <w:bookmarkEnd w:id="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</w:rPr>
      </w:pPr>
      <w:bookmarkStart w:id="2" w:name="dst100336"/>
      <w:bookmarkEnd w:id="2"/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3" w:name="dst100337"/>
      <w:bookmarkEnd w:id="3"/>
      <w:r w:rsidRPr="002E0B22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340"/>
      <w:bookmarkEnd w:id="4"/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5" w:name="dst100341"/>
      <w:bookmarkEnd w:id="5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bookmarkStart w:id="6" w:name="dst100342"/>
      <w:bookmarkEnd w:id="6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343"/>
      <w:bookmarkEnd w:id="7"/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dst100344"/>
      <w:bookmarkStart w:id="9" w:name="dst100345"/>
      <w:bookmarkEnd w:id="8"/>
      <w:bookmarkEnd w:id="9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346"/>
      <w:bookmarkEnd w:id="10"/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1" w:name="dst100347"/>
      <w:bookmarkEnd w:id="1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348"/>
      <w:bookmarkEnd w:id="1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воспитания: </w:t>
      </w:r>
      <w:bookmarkStart w:id="13" w:name="dst100349"/>
      <w:bookmarkEnd w:id="1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природе; </w:t>
      </w:r>
      <w:bookmarkStart w:id="14" w:name="dst100350"/>
      <w:bookmarkEnd w:id="14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351"/>
      <w:bookmarkEnd w:id="15"/>
      <w:r w:rsidRPr="002E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6" w:name="dst100352"/>
      <w:bookmarkEnd w:id="16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научной картине мира; </w:t>
      </w:r>
      <w:bookmarkStart w:id="17" w:name="dst100353"/>
      <w:bookmarkEnd w:id="17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377AF" w:rsidRDefault="003377AF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5-9 классы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Гражданского воспитания: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4617E" w:rsidRDefault="0044617E" w:rsidP="0044617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4617E" w:rsidRDefault="0044617E" w:rsidP="004461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44617E" w:rsidRDefault="0044617E" w:rsidP="004461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44617E" w:rsidRDefault="0044617E" w:rsidP="0044617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поведение</w:t>
      </w:r>
    </w:p>
    <w:p w:rsidR="0044617E" w:rsidRDefault="0044617E" w:rsidP="0044617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поступки других людей с позиции нравственных и правовых норм с учетом осознания последствий поступков;</w:t>
      </w:r>
    </w:p>
    <w:p w:rsidR="0044617E" w:rsidRDefault="0044617E" w:rsidP="0044617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4617E" w:rsidRDefault="0044617E" w:rsidP="0044617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44617E" w:rsidRDefault="0044617E" w:rsidP="0044617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4617E" w:rsidRDefault="0044617E" w:rsidP="0044617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4617E" w:rsidRDefault="0044617E" w:rsidP="004461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617E" w:rsidRDefault="0044617E" w:rsidP="00446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</w:t>
      </w:r>
    </w:p>
    <w:p w:rsidR="0044617E" w:rsidRDefault="0044617E" w:rsidP="00446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том числе на основе применения изучаемого предметного знания;</w:t>
      </w:r>
    </w:p>
    <w:p w:rsidR="0044617E" w:rsidRDefault="0044617E" w:rsidP="00446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</w:t>
      </w:r>
    </w:p>
    <w:p w:rsidR="0044617E" w:rsidRDefault="0044617E" w:rsidP="00446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4617E" w:rsidRDefault="0044617E" w:rsidP="0044617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4617E" w:rsidRDefault="0044617E" w:rsidP="0044617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44617E" w:rsidRDefault="0044617E" w:rsidP="0044617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44617E" w:rsidRDefault="0044617E" w:rsidP="004461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4617E" w:rsidRDefault="0044617E" w:rsidP="0044617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4617E" w:rsidRDefault="0044617E" w:rsidP="004461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44617E" w:rsidRDefault="0044617E" w:rsidP="0044617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готовым действовать в отсутствие гарантий успеха.</w:t>
      </w:r>
    </w:p>
    <w:p w:rsid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r w:rsidR="00337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7AF" w:rsidRPr="003377AF" w:rsidRDefault="003377AF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355"/>
      <w:bookmarkEnd w:id="18"/>
      <w:r w:rsidRPr="002E0B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познавательные действия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356"/>
      <w:bookmarkEnd w:id="19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357"/>
      <w:bookmarkEnd w:id="2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358"/>
      <w:bookmarkStart w:id="22" w:name="dst100360"/>
      <w:bookmarkEnd w:id="21"/>
      <w:bookmarkEnd w:id="2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361"/>
      <w:bookmarkEnd w:id="2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362"/>
      <w:bookmarkEnd w:id="24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363"/>
      <w:bookmarkEnd w:id="25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364"/>
      <w:bookmarkEnd w:id="26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365"/>
      <w:bookmarkEnd w:id="27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366"/>
      <w:bookmarkEnd w:id="28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367"/>
      <w:bookmarkEnd w:id="29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368"/>
      <w:bookmarkEnd w:id="3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369"/>
      <w:bookmarkEnd w:id="3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370"/>
      <w:bookmarkEnd w:id="3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371"/>
      <w:bookmarkEnd w:id="3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372"/>
      <w:bookmarkEnd w:id="34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373"/>
      <w:bookmarkEnd w:id="35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374"/>
      <w:bookmarkEnd w:id="36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375"/>
      <w:bookmarkEnd w:id="37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376"/>
      <w:bookmarkEnd w:id="38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377"/>
      <w:bookmarkEnd w:id="39"/>
      <w:r w:rsidRPr="002E0B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коммуникативные действия</w:t>
      </w:r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378"/>
      <w:bookmarkEnd w:id="4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379"/>
      <w:bookmarkEnd w:id="4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380"/>
      <w:bookmarkEnd w:id="4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381"/>
      <w:bookmarkEnd w:id="4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382"/>
      <w:bookmarkEnd w:id="44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383"/>
      <w:bookmarkEnd w:id="45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384"/>
      <w:bookmarkEnd w:id="46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385"/>
      <w:bookmarkEnd w:id="47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386"/>
      <w:bookmarkEnd w:id="48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387"/>
      <w:bookmarkEnd w:id="49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100388"/>
      <w:bookmarkEnd w:id="5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389"/>
      <w:bookmarkEnd w:id="5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100390"/>
      <w:bookmarkEnd w:id="5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100391"/>
      <w:bookmarkEnd w:id="5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392"/>
      <w:bookmarkEnd w:id="54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393"/>
      <w:bookmarkEnd w:id="55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6" w:name="dst100394"/>
      <w:bookmarkStart w:id="57" w:name="_Hlk109138192"/>
      <w:bookmarkEnd w:id="56"/>
      <w:r w:rsidRPr="002E0B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регулятивные действия: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395"/>
      <w:bookmarkEnd w:id="58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396"/>
      <w:bookmarkEnd w:id="59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397"/>
      <w:bookmarkEnd w:id="60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0398"/>
      <w:bookmarkEnd w:id="61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399"/>
      <w:bookmarkEnd w:id="62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2E0B22" w:rsidRPr="002E0B22" w:rsidRDefault="002E0B22" w:rsidP="002E0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100400"/>
      <w:bookmarkEnd w:id="63"/>
      <w:r w:rsidRPr="002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  <w:bookmarkEnd w:id="57"/>
    </w:p>
    <w:p w:rsidR="003377AF" w:rsidRDefault="003377AF" w:rsidP="00E034E1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lang w:bidi="en-US"/>
        </w:rPr>
      </w:pPr>
      <w:r>
        <w:rPr>
          <w:rFonts w:ascii="Times New Roman" w:eastAsia="Arial Unicode MS" w:hAnsi="Times New Roman"/>
          <w:b/>
          <w:sz w:val="24"/>
          <w:szCs w:val="24"/>
          <w:lang w:bidi="en-US"/>
        </w:rPr>
        <w:t>5-8 классы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64" w:name="dst100487"/>
      <w:bookmarkEnd w:id="64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1) базовые логические действия: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488"/>
      <w:bookmarkEnd w:id="6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489"/>
      <w:bookmarkEnd w:id="6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7" w:name="dst100490"/>
      <w:bookmarkEnd w:id="67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8" w:name="dst100491"/>
      <w:bookmarkEnd w:id="68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9" w:name="dst100492"/>
      <w:bookmarkEnd w:id="69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0" w:name="dst100493"/>
      <w:bookmarkEnd w:id="7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1" w:name="dst100494"/>
      <w:bookmarkEnd w:id="7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2" w:name="dst100495"/>
      <w:bookmarkEnd w:id="7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-практической</w:t>
      </w:r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3" w:name="dst100496"/>
      <w:bookmarkEnd w:id="73"/>
      <w:r w:rsidRPr="0044617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2) базовые исследовательские действия</w:t>
      </w:r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4" w:name="dst100497"/>
      <w:bookmarkEnd w:id="7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5" w:name="dst100498"/>
      <w:bookmarkEnd w:id="7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6" w:name="dst100499"/>
      <w:bookmarkEnd w:id="7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7" w:name="dst100500"/>
      <w:bookmarkEnd w:id="77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8" w:name="dst100501"/>
      <w:bookmarkEnd w:id="78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9" w:name="dst100502"/>
      <w:bookmarkEnd w:id="79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0" w:name="dst100503"/>
      <w:bookmarkEnd w:id="8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81" w:name="dst100504"/>
      <w:bookmarkEnd w:id="81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3) работа с информацией: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2" w:name="dst100505"/>
      <w:bookmarkEnd w:id="8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3" w:name="dst100506"/>
      <w:bookmarkEnd w:id="83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4" w:name="dst100507"/>
      <w:bookmarkEnd w:id="8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5" w:name="dst100508"/>
      <w:bookmarkEnd w:id="8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6" w:name="dst100509"/>
      <w:bookmarkEnd w:id="8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7" w:name="dst100510"/>
      <w:bookmarkEnd w:id="87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4617E" w:rsidRPr="0044617E" w:rsidRDefault="0044617E" w:rsidP="0044617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88" w:name="dst100511"/>
      <w:bookmarkEnd w:id="88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89" w:name="dst100512"/>
      <w:bookmarkEnd w:id="89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90" w:name="dst100513"/>
      <w:bookmarkEnd w:id="90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1) общение: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1" w:name="dst100514"/>
      <w:bookmarkEnd w:id="9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2" w:name="dst100515"/>
      <w:bookmarkEnd w:id="9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3" w:name="dst100516"/>
      <w:bookmarkEnd w:id="93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4" w:name="dst100517"/>
      <w:bookmarkEnd w:id="9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5" w:name="dst100518"/>
      <w:bookmarkEnd w:id="9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6" w:name="dst100519"/>
      <w:bookmarkEnd w:id="9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dst100520"/>
      <w:bookmarkEnd w:id="97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8" w:name="dst100521"/>
      <w:bookmarkEnd w:id="98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99" w:name="dst100522"/>
      <w:bookmarkEnd w:id="99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2) совместная деятельность: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0" w:name="dst100523"/>
      <w:bookmarkEnd w:id="10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1" w:name="dst100524"/>
      <w:bookmarkEnd w:id="10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2" w:name="dst100525"/>
      <w:bookmarkEnd w:id="10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3" w:name="dst100526"/>
      <w:bookmarkEnd w:id="103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4" w:name="dst100527"/>
      <w:bookmarkEnd w:id="10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5" w:name="dst100528"/>
      <w:bookmarkEnd w:id="10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6" w:name="dst100529"/>
      <w:bookmarkEnd w:id="10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4617E" w:rsidRPr="0044617E" w:rsidRDefault="0044617E" w:rsidP="0044617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07" w:name="dst100530"/>
      <w:bookmarkEnd w:id="107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08" w:name="dst100531"/>
      <w:bookmarkEnd w:id="108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09" w:name="dst100532"/>
      <w:bookmarkEnd w:id="109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1) самоорганизация: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0" w:name="dst100533"/>
      <w:bookmarkEnd w:id="11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1" w:name="dst100534"/>
      <w:bookmarkEnd w:id="11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2" w:name="dst100535"/>
      <w:bookmarkEnd w:id="11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3" w:name="dst100536"/>
      <w:bookmarkEnd w:id="113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4" w:name="dst100537"/>
      <w:bookmarkEnd w:id="11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15" w:name="dst100538"/>
      <w:bookmarkEnd w:id="115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2) самоконтроль: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6" w:name="dst100539"/>
      <w:bookmarkEnd w:id="11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7" w:name="dst100540"/>
      <w:bookmarkEnd w:id="117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dst100541"/>
      <w:bookmarkEnd w:id="118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dst100542"/>
      <w:bookmarkEnd w:id="119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0" w:name="dst100543"/>
      <w:bookmarkEnd w:id="12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1" w:name="dst100544"/>
      <w:bookmarkEnd w:id="12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22" w:name="dst100545"/>
      <w:bookmarkEnd w:id="122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3) эмоциональный интеллект: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3" w:name="dst100546"/>
      <w:bookmarkEnd w:id="123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4" w:name="dst100547"/>
      <w:bookmarkEnd w:id="124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5" w:name="dst100548"/>
      <w:bookmarkEnd w:id="125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6" w:name="dst100549"/>
      <w:bookmarkEnd w:id="126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27" w:name="dst100550"/>
      <w:bookmarkEnd w:id="127"/>
      <w:r w:rsidRPr="004461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4) принятие себя и других: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8" w:name="dst100551"/>
      <w:bookmarkEnd w:id="128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9" w:name="dst100552"/>
      <w:bookmarkEnd w:id="129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свое право на ошибку и такое же право другого;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0" w:name="dst100553"/>
      <w:bookmarkEnd w:id="130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1" w:name="dst100554"/>
      <w:bookmarkEnd w:id="131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44617E" w:rsidRPr="0044617E" w:rsidRDefault="0044617E" w:rsidP="0044617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2" w:name="dst100555"/>
      <w:bookmarkEnd w:id="132"/>
      <w:r w:rsidRPr="00446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3377AF" w:rsidRPr="0044617E" w:rsidRDefault="003377AF" w:rsidP="0044617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bidi="en-US"/>
        </w:rPr>
      </w:pPr>
    </w:p>
    <w:p w:rsidR="002E0B22" w:rsidRDefault="00E034E1" w:rsidP="00E034E1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lang w:bidi="en-US"/>
        </w:rPr>
      </w:pPr>
      <w:r>
        <w:rPr>
          <w:rFonts w:ascii="Times New Roman" w:eastAsia="Arial Unicode MS" w:hAnsi="Times New Roman"/>
          <w:b/>
          <w:sz w:val="24"/>
          <w:szCs w:val="24"/>
          <w:lang w:bidi="en-US"/>
        </w:rPr>
        <w:t>ПРЕДМЕТНЫЕ РЕЗУЛЬТАТЫ</w:t>
      </w:r>
    </w:p>
    <w:p w:rsidR="003377AF" w:rsidRDefault="003377AF" w:rsidP="00E034E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1-8 классы</w:t>
      </w:r>
    </w:p>
    <w:p w:rsidR="00EE09EB" w:rsidRP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В результате изучения обучающийся должен</w:t>
      </w:r>
    </w:p>
    <w:p w:rsidR="00EE09EB" w:rsidRP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Знать:</w:t>
      </w:r>
    </w:p>
    <w:p w:rsidR="00212048" w:rsidRPr="00212048" w:rsidRDefault="00212048" w:rsidP="00212048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2048">
        <w:rPr>
          <w:rFonts w:ascii="Times New Roman" w:hAnsi="Times New Roman" w:cs="Times New Roman"/>
          <w:sz w:val="24"/>
          <w:szCs w:val="24"/>
        </w:rPr>
        <w:t>о мире профессий, в том числе и о востребованных и перспективных профессиях;</w:t>
      </w:r>
    </w:p>
    <w:p w:rsidR="00212048" w:rsidRPr="00212048" w:rsidRDefault="00212048" w:rsidP="00212048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2048">
        <w:rPr>
          <w:rFonts w:ascii="Times New Roman" w:hAnsi="Times New Roman" w:cs="Times New Roman"/>
          <w:sz w:val="24"/>
          <w:szCs w:val="24"/>
        </w:rPr>
        <w:t>о группах профессий и требованиях, предъявляемых к профессиям, условиям обучения и труда по этим профессиям;</w:t>
      </w:r>
    </w:p>
    <w:p w:rsidR="00212048" w:rsidRPr="00212048" w:rsidRDefault="00212048" w:rsidP="00212048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2048">
        <w:rPr>
          <w:rFonts w:ascii="Times New Roman" w:hAnsi="Times New Roman" w:cs="Times New Roman"/>
          <w:sz w:val="24"/>
          <w:szCs w:val="24"/>
        </w:rPr>
        <w:t>о современном рынке труда и тенденциях его развития;</w:t>
      </w:r>
    </w:p>
    <w:p w:rsidR="00212048" w:rsidRPr="00212048" w:rsidRDefault="00212048" w:rsidP="00212048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2048">
        <w:rPr>
          <w:rFonts w:ascii="Times New Roman" w:hAnsi="Times New Roman" w:cs="Times New Roman"/>
          <w:sz w:val="24"/>
          <w:szCs w:val="24"/>
        </w:rPr>
        <w:t>о схеме описания профессии;</w:t>
      </w:r>
    </w:p>
    <w:p w:rsidR="00EE09EB" w:rsidRPr="00212048" w:rsidRDefault="00EE09EB" w:rsidP="00212048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2048">
        <w:rPr>
          <w:rFonts w:ascii="Times New Roman" w:hAnsi="Times New Roman" w:cs="Times New Roman"/>
          <w:sz w:val="24"/>
          <w:szCs w:val="24"/>
        </w:rPr>
        <w:t>о медицинских противопоказаниях при выборе профессии</w:t>
      </w:r>
      <w:r w:rsidR="00212048">
        <w:rPr>
          <w:rFonts w:ascii="Times New Roman" w:hAnsi="Times New Roman" w:cs="Times New Roman"/>
          <w:sz w:val="24"/>
          <w:szCs w:val="24"/>
        </w:rPr>
        <w:t>.</w:t>
      </w:r>
    </w:p>
    <w:p w:rsidR="00EE09EB" w:rsidRP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Уметь:</w:t>
      </w:r>
    </w:p>
    <w:p w:rsidR="00EE09EB" w:rsidRP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подбирать, анализировать и использовать необходимую информацию для выбора дальнейшего образовательного маршрута;</w:t>
      </w:r>
    </w:p>
    <w:p w:rsid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 xml:space="preserve">выявлять готовность к выбору </w:t>
      </w:r>
      <w:r w:rsidR="00212048">
        <w:rPr>
          <w:rFonts w:ascii="Times New Roman" w:hAnsi="Times New Roman" w:cs="Times New Roman"/>
          <w:sz w:val="24"/>
          <w:szCs w:val="24"/>
        </w:rPr>
        <w:t>профессии/</w:t>
      </w:r>
      <w:r w:rsidRPr="00EE09EB">
        <w:rPr>
          <w:rFonts w:ascii="Times New Roman" w:hAnsi="Times New Roman" w:cs="Times New Roman"/>
          <w:sz w:val="24"/>
          <w:szCs w:val="24"/>
        </w:rPr>
        <w:t>профиля</w:t>
      </w:r>
      <w:r w:rsidR="00212048">
        <w:rPr>
          <w:rFonts w:ascii="Times New Roman" w:hAnsi="Times New Roman" w:cs="Times New Roman"/>
          <w:sz w:val="24"/>
          <w:szCs w:val="24"/>
        </w:rPr>
        <w:t>;</w:t>
      </w:r>
    </w:p>
    <w:p w:rsidR="00212048" w:rsidRPr="00EE09EB" w:rsidRDefault="00212048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работать с портфолио</w:t>
      </w:r>
    </w:p>
    <w:p w:rsidR="00212048" w:rsidRPr="00EE09EB" w:rsidRDefault="00212048" w:rsidP="002120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дать описание профессии по предложенной схеме;</w:t>
      </w:r>
    </w:p>
    <w:p w:rsidR="00212048" w:rsidRPr="00EE09EB" w:rsidRDefault="00212048" w:rsidP="002120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 xml:space="preserve">проектировать карьеру </w:t>
      </w:r>
      <w:r>
        <w:rPr>
          <w:rFonts w:ascii="Times New Roman" w:hAnsi="Times New Roman" w:cs="Times New Roman"/>
          <w:sz w:val="24"/>
          <w:szCs w:val="24"/>
        </w:rPr>
        <w:t xml:space="preserve">в трудовой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сфере</w:t>
      </w:r>
      <w:r w:rsidRPr="00EE09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E09EB">
        <w:rPr>
          <w:rFonts w:ascii="Times New Roman" w:hAnsi="Times New Roman" w:cs="Times New Roman"/>
          <w:sz w:val="24"/>
          <w:szCs w:val="24"/>
        </w:rPr>
        <w:t>обоснование выбора);</w:t>
      </w:r>
    </w:p>
    <w:p w:rsidR="00212048" w:rsidRPr="00EE09EB" w:rsidRDefault="00212048" w:rsidP="002120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hAnsi="Times New Roman" w:cs="Times New Roman"/>
          <w:sz w:val="24"/>
          <w:szCs w:val="24"/>
        </w:rPr>
        <w:t>принять решение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выбора будущего образовательного и профессионального маршрута</w:t>
      </w:r>
      <w:r w:rsidRPr="00EE09EB">
        <w:rPr>
          <w:rFonts w:ascii="Times New Roman" w:hAnsi="Times New Roman" w:cs="Times New Roman"/>
          <w:sz w:val="24"/>
          <w:szCs w:val="24"/>
        </w:rPr>
        <w:t>.</w:t>
      </w:r>
    </w:p>
    <w:p w:rsidR="00EE09EB" w:rsidRPr="00EE09EB" w:rsidRDefault="00EE09EB" w:rsidP="00EE09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0D6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</w:t>
      </w:r>
      <w:r w:rsidRPr="00EE09EB">
        <w:rPr>
          <w:rFonts w:ascii="Times New Roman" w:hAnsi="Times New Roman" w:cs="Times New Roman"/>
          <w:sz w:val="24"/>
          <w:szCs w:val="24"/>
        </w:rPr>
        <w:t xml:space="preserve"> для планирования, корректировки и реализации цели личностного и профессионального развития, формирования профессиональных предпочтений и выбора дальнейшего профессионального пути.</w:t>
      </w:r>
    </w:p>
    <w:p w:rsidR="002E0B22" w:rsidRDefault="002E0B22" w:rsidP="00024092">
      <w:pPr>
        <w:jc w:val="center"/>
        <w:rPr>
          <w:rFonts w:ascii="Times New Roman" w:hAnsi="Times New Roman" w:cs="Times New Roman"/>
          <w:b/>
        </w:rPr>
        <w:sectPr w:rsidR="002E0B22" w:rsidSect="002E0B2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24092" w:rsidRPr="00157DC9" w:rsidRDefault="007D10D6" w:rsidP="000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ТЕМАТИЧЕСКОЕ </w:t>
      </w:r>
      <w:r w:rsidR="00024092" w:rsidRPr="00157DC9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>ИРОВАНИЕ</w:t>
      </w:r>
      <w:r w:rsidR="00D40F0C">
        <w:rPr>
          <w:rFonts w:ascii="Times New Roman" w:hAnsi="Times New Roman" w:cs="Times New Roman"/>
          <w:b/>
        </w:rPr>
        <w:t>*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0347"/>
      </w:tblGrid>
      <w:tr w:rsidR="00D42DB0" w:rsidTr="00157DC9">
        <w:tc>
          <w:tcPr>
            <w:tcW w:w="3970" w:type="dxa"/>
          </w:tcPr>
          <w:p w:rsidR="00D42DB0" w:rsidRPr="00157DC9" w:rsidRDefault="00D42DB0" w:rsidP="00462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блок</w:t>
            </w:r>
          </w:p>
        </w:tc>
        <w:tc>
          <w:tcPr>
            <w:tcW w:w="1701" w:type="dxa"/>
          </w:tcPr>
          <w:p w:rsidR="00D42DB0" w:rsidRPr="00157DC9" w:rsidRDefault="00D42DB0" w:rsidP="00462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0347" w:type="dxa"/>
          </w:tcPr>
          <w:p w:rsidR="00D42DB0" w:rsidRPr="00157DC9" w:rsidRDefault="00D42DB0" w:rsidP="00856550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 xml:space="preserve">Формы </w:t>
            </w:r>
            <w:r w:rsidR="00D93A02">
              <w:rPr>
                <w:rFonts w:ascii="Times New Roman" w:hAnsi="Times New Roman" w:cs="Times New Roman"/>
                <w:b/>
              </w:rPr>
              <w:t>проведения и организации; электронные и цифровые ресурсы</w:t>
            </w:r>
          </w:p>
        </w:tc>
      </w:tr>
      <w:tr w:rsidR="00D42DB0" w:rsidTr="00157DC9">
        <w:tc>
          <w:tcPr>
            <w:tcW w:w="3970" w:type="dxa"/>
          </w:tcPr>
          <w:p w:rsidR="00D42DB0" w:rsidRPr="00157DC9" w:rsidRDefault="00D42DB0" w:rsidP="00362A57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1.</w:t>
            </w:r>
            <w:r w:rsidR="00E2741E">
              <w:rPr>
                <w:rFonts w:ascii="Times New Roman" w:hAnsi="Times New Roman" w:cs="Times New Roman"/>
                <w:b/>
              </w:rPr>
              <w:t xml:space="preserve"> </w:t>
            </w:r>
            <w:r w:rsidRPr="00157DC9">
              <w:rPr>
                <w:rFonts w:ascii="Times New Roman" w:hAnsi="Times New Roman" w:cs="Times New Roman"/>
                <w:b/>
              </w:rPr>
              <w:t>Профессиональное просвещение/информирование «Современный мир профессий и рынок труда»</w:t>
            </w:r>
          </w:p>
        </w:tc>
        <w:tc>
          <w:tcPr>
            <w:tcW w:w="1701" w:type="dxa"/>
          </w:tcPr>
          <w:p w:rsidR="00D42DB0" w:rsidRPr="00157DC9" w:rsidRDefault="00A90C0B" w:rsidP="00362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="00D42DB0" w:rsidRPr="00157DC9">
              <w:rPr>
                <w:rFonts w:ascii="Times New Roman" w:hAnsi="Times New Roman" w:cs="Times New Roman"/>
                <w:b/>
              </w:rPr>
              <w:t>ч, из них</w:t>
            </w:r>
          </w:p>
        </w:tc>
        <w:tc>
          <w:tcPr>
            <w:tcW w:w="10347" w:type="dxa"/>
          </w:tcPr>
          <w:p w:rsidR="00D42DB0" w:rsidRDefault="00D93A02" w:rsidP="00D9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Лекции/беседы, просмотр видео контента</w:t>
            </w:r>
            <w:r w:rsidR="00D42DB0" w:rsidRPr="00157DC9">
              <w:rPr>
                <w:rFonts w:ascii="Times New Roman" w:hAnsi="Times New Roman" w:cs="Times New Roman"/>
              </w:rPr>
              <w:t>/презентаци</w:t>
            </w:r>
            <w:r>
              <w:rPr>
                <w:rFonts w:ascii="Times New Roman" w:hAnsi="Times New Roman" w:cs="Times New Roman"/>
              </w:rPr>
              <w:t>1</w:t>
            </w:r>
            <w:r w:rsidR="00D42DB0" w:rsidRPr="00157DC9">
              <w:rPr>
                <w:rFonts w:ascii="Times New Roman" w:hAnsi="Times New Roman" w:cs="Times New Roman"/>
              </w:rPr>
              <w:t>, экскурсии,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2DB0" w:rsidRPr="00157DC9">
              <w:rPr>
                <w:rFonts w:ascii="Times New Roman" w:hAnsi="Times New Roman" w:cs="Times New Roman"/>
              </w:rPr>
              <w:t>в том числе видео экскурсии, игры-соревнования</w:t>
            </w:r>
            <w:r>
              <w:rPr>
                <w:rFonts w:ascii="Times New Roman" w:hAnsi="Times New Roman" w:cs="Times New Roman"/>
              </w:rPr>
              <w:t>, практические творческие работы, работа с различными источниками информации</w:t>
            </w:r>
            <w:r w:rsidR="00D42DB0" w:rsidRPr="00157DC9">
              <w:rPr>
                <w:rFonts w:ascii="Times New Roman" w:hAnsi="Times New Roman" w:cs="Times New Roman"/>
              </w:rPr>
              <w:t xml:space="preserve"> и др.</w:t>
            </w:r>
          </w:p>
          <w:p w:rsidR="00D93A02" w:rsidRPr="00157DC9" w:rsidRDefault="00D93A02" w:rsidP="00D9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парная</w:t>
            </w:r>
          </w:p>
        </w:tc>
      </w:tr>
      <w:tr w:rsidR="00D42DB0" w:rsidTr="00157DC9">
        <w:tc>
          <w:tcPr>
            <w:tcW w:w="3970" w:type="dxa"/>
          </w:tcPr>
          <w:p w:rsidR="00D42DB0" w:rsidRPr="00157DC9" w:rsidRDefault="00D42DB0" w:rsidP="00362A57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1701" w:type="dxa"/>
          </w:tcPr>
          <w:p w:rsidR="00D42DB0" w:rsidRPr="00157DC9" w:rsidRDefault="009E58FD" w:rsidP="00362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7" w:type="dxa"/>
          </w:tcPr>
          <w:p w:rsidR="00D42DB0" w:rsidRPr="00157DC9" w:rsidRDefault="00D93A02" w:rsidP="00856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Лекции/беседы, просмотр и обсуждение видеоконтента: </w:t>
            </w:r>
            <w:r w:rsidR="00D42DB0" w:rsidRPr="00157DC9">
              <w:rPr>
                <w:rFonts w:ascii="Times New Roman" w:hAnsi="Times New Roman" w:cs="Times New Roman"/>
              </w:rPr>
              <w:t xml:space="preserve">Шоу профессий. Выпуски, сезоны 1-3, </w:t>
            </w:r>
            <w:hyperlink r:id="rId5" w:anchor="!/tab/418202174-3" w:history="1">
              <w:r w:rsidR="00D42DB0" w:rsidRPr="00157DC9">
                <w:rPr>
                  <w:rStyle w:val="a5"/>
                  <w:rFonts w:ascii="Times New Roman" w:hAnsi="Times New Roman" w:cs="Times New Roman"/>
                </w:rPr>
                <w:t>http://xn--e1agdrafhkaoo6b.xn--p1ai/</w:t>
              </w:r>
              <w:proofErr w:type="spellStart"/>
              <w:r w:rsidR="00D42DB0" w:rsidRPr="00157DC9">
                <w:rPr>
                  <w:rStyle w:val="a5"/>
                  <w:rFonts w:ascii="Times New Roman" w:hAnsi="Times New Roman" w:cs="Times New Roman"/>
                </w:rPr>
                <w:t>episodes</w:t>
              </w:r>
              <w:proofErr w:type="spellEnd"/>
              <w:r w:rsidR="00D42DB0" w:rsidRPr="00157DC9">
                <w:rPr>
                  <w:rStyle w:val="a5"/>
                  <w:rFonts w:ascii="Times New Roman" w:hAnsi="Times New Roman" w:cs="Times New Roman"/>
                </w:rPr>
                <w:t>#!/</w:t>
              </w:r>
              <w:proofErr w:type="spellStart"/>
              <w:r w:rsidR="00D42DB0" w:rsidRPr="00157DC9">
                <w:rPr>
                  <w:rStyle w:val="a5"/>
                  <w:rFonts w:ascii="Times New Roman" w:hAnsi="Times New Roman" w:cs="Times New Roman"/>
                </w:rPr>
                <w:t>tab</w:t>
              </w:r>
              <w:proofErr w:type="spellEnd"/>
              <w:r w:rsidR="00D42DB0" w:rsidRPr="00157DC9">
                <w:rPr>
                  <w:rStyle w:val="a5"/>
                  <w:rFonts w:ascii="Times New Roman" w:hAnsi="Times New Roman" w:cs="Times New Roman"/>
                </w:rPr>
                <w:t>/418202174-3</w:t>
              </w:r>
            </w:hyperlink>
          </w:p>
          <w:p w:rsidR="00D42DB0" w:rsidRDefault="00D42DB0" w:rsidP="00856550">
            <w:pPr>
              <w:rPr>
                <w:rStyle w:val="a5"/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Азбука профессий будущего</w:t>
            </w:r>
            <w:r w:rsidR="00F96C1D">
              <w:rPr>
                <w:rFonts w:ascii="Times New Roman" w:hAnsi="Times New Roman" w:cs="Times New Roman"/>
              </w:rPr>
              <w:t xml:space="preserve"> м/с </w:t>
            </w:r>
            <w:proofErr w:type="spellStart"/>
            <w:r w:rsidR="00F96C1D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F96C1D">
              <w:rPr>
                <w:rFonts w:ascii="Times New Roman" w:hAnsi="Times New Roman" w:cs="Times New Roman"/>
              </w:rPr>
              <w:t>, 1-4 классы)</w:t>
            </w:r>
            <w:r w:rsidRPr="00157DC9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157DC9">
                <w:rPr>
                  <w:rStyle w:val="a5"/>
                  <w:rFonts w:ascii="Times New Roman" w:hAnsi="Times New Roman" w:cs="Times New Roman"/>
                </w:rPr>
                <w:t>https://www.youtube.com/watch?v=5dYUBCODaPg</w:t>
              </w:r>
            </w:hyperlink>
          </w:p>
          <w:p w:rsidR="00D93A02" w:rsidRPr="00157DC9" w:rsidRDefault="00D93A02" w:rsidP="00D93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: Калейдоскоп профессий, </w:t>
            </w:r>
            <w:hyperlink r:id="rId7" w:history="1">
              <w:r w:rsidRPr="00B240F9">
                <w:rPr>
                  <w:rStyle w:val="a5"/>
                  <w:rFonts w:ascii="Times New Roman" w:hAnsi="Times New Roman" w:cs="Times New Roman"/>
                </w:rPr>
                <w:t>https://navigatum.ru/kp.html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B240F9">
                <w:rPr>
                  <w:rStyle w:val="a5"/>
                  <w:rFonts w:ascii="Times New Roman" w:hAnsi="Times New Roman" w:cs="Times New Roman"/>
                </w:rPr>
                <w:t>https://www.youtube.com/channel/UC75fUiCNt49TR2LdoGwxPEw</w:t>
              </w:r>
            </w:hyperlink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Рынок труда Ярославской области</w:t>
            </w:r>
          </w:p>
        </w:tc>
        <w:tc>
          <w:tcPr>
            <w:tcW w:w="1701" w:type="dxa"/>
          </w:tcPr>
          <w:p w:rsidR="00F96C1D" w:rsidRPr="00157DC9" w:rsidRDefault="009E58FD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</w:tcPr>
          <w:p w:rsidR="00F96C1D" w:rsidRDefault="00F96C1D" w:rsidP="00F96C1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57DC9">
              <w:rPr>
                <w:rFonts w:ascii="Times New Roman" w:hAnsi="Times New Roman" w:cs="Times New Roman"/>
              </w:rPr>
              <w:t xml:space="preserve">Беседа, презентация Материалы 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Центр</w:t>
            </w:r>
            <w:r w:rsidRPr="00157D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профессиональной</w:t>
            </w:r>
            <w:r w:rsidRPr="00157D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ориентации</w:t>
            </w:r>
            <w:r w:rsidRPr="00157D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психологической поддержки «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Ресурс</w:t>
            </w:r>
            <w:r w:rsidRPr="00157D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– государственное учреждение 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Ярославской</w:t>
            </w:r>
            <w:r w:rsidRPr="00157D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57DC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:rsidR="00F96C1D" w:rsidRPr="00157DC9" w:rsidRDefault="00B55B9A" w:rsidP="00F96C1D">
            <w:pPr>
              <w:rPr>
                <w:rFonts w:ascii="Times New Roman" w:hAnsi="Times New Roman" w:cs="Times New Roman"/>
              </w:rPr>
            </w:pPr>
            <w:hyperlink r:id="rId9" w:history="1">
              <w:r w:rsidR="00F96C1D" w:rsidRPr="00A70CBF">
                <w:rPr>
                  <w:rStyle w:val="a5"/>
                  <w:rFonts w:ascii="Times New Roman" w:hAnsi="Times New Roman" w:cs="Times New Roman"/>
                </w:rPr>
                <w:t>http://resurs-yar.ru/shkolnikam_i_abiturientam/buduwaya_rabota_ili_ekonomika_yaroslavii_i_rynok_truda1/</w:t>
              </w:r>
            </w:hyperlink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Предприятия и организации Ярославской области</w:t>
            </w:r>
            <w:r>
              <w:rPr>
                <w:rFonts w:ascii="Times New Roman" w:hAnsi="Times New Roman" w:cs="Times New Roman"/>
              </w:rPr>
              <w:t xml:space="preserve"> (4 экскурсии в год)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7" w:type="dxa"/>
          </w:tcPr>
          <w:p w:rsidR="00F96C1D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Экскурсии на предприятия города. </w:t>
            </w:r>
          </w:p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proofErr w:type="spellStart"/>
            <w:r w:rsidRPr="00157DC9">
              <w:rPr>
                <w:rFonts w:ascii="Times New Roman" w:hAnsi="Times New Roman" w:cs="Times New Roman"/>
              </w:rPr>
              <w:t>Видеоэкскурсии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 на предприятия и организации региона, </w:t>
            </w:r>
            <w:hyperlink r:id="rId10" w:history="1">
              <w:r w:rsidRPr="00157DC9">
                <w:rPr>
                  <w:rStyle w:val="a5"/>
                  <w:rFonts w:ascii="Times New Roman" w:hAnsi="Times New Roman" w:cs="Times New Roman"/>
                </w:rPr>
                <w:t>https://resurs-yar.ru/specialistam/organizaciya_i_provedenie_proforientacionnoj_raboty/materialy_dlya_zanyatij/videoekskursii_po_predpriyatiyam_yaroslavskoj_oblasti/</w:t>
              </w:r>
            </w:hyperlink>
            <w:r w:rsidRPr="00157DC9">
              <w:rPr>
                <w:rFonts w:ascii="Times New Roman" w:hAnsi="Times New Roman" w:cs="Times New Roman"/>
              </w:rPr>
              <w:t xml:space="preserve"> ИЛИ</w:t>
            </w:r>
          </w:p>
          <w:p w:rsidR="00F96C1D" w:rsidRPr="00157DC9" w:rsidRDefault="00B55B9A" w:rsidP="00F96C1D">
            <w:pPr>
              <w:rPr>
                <w:rFonts w:ascii="Times New Roman" w:hAnsi="Times New Roman" w:cs="Times New Roman"/>
              </w:rPr>
            </w:pPr>
            <w:hyperlink r:id="rId11" w:history="1">
              <w:r w:rsidR="00F96C1D" w:rsidRPr="00157DC9">
                <w:rPr>
                  <w:rStyle w:val="a5"/>
                  <w:rFonts w:ascii="Times New Roman" w:hAnsi="Times New Roman" w:cs="Times New Roman"/>
                </w:rPr>
                <w:t>https://vk.com/video/playlist/-62744261_6</w:t>
              </w:r>
            </w:hyperlink>
          </w:p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Музей-РМПЦ им. П.Ф. </w:t>
            </w:r>
            <w:proofErr w:type="spellStart"/>
            <w:r w:rsidRPr="00157DC9">
              <w:rPr>
                <w:rFonts w:ascii="Times New Roman" w:hAnsi="Times New Roman" w:cs="Times New Roman"/>
              </w:rPr>
              <w:t>Дерунова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, МОУ </w:t>
            </w:r>
            <w:proofErr w:type="spellStart"/>
            <w:r w:rsidRPr="00157DC9">
              <w:rPr>
                <w:rFonts w:ascii="Times New Roman" w:hAnsi="Times New Roman" w:cs="Times New Roman"/>
              </w:rPr>
              <w:t>сош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 №12 им. П.Ф. </w:t>
            </w:r>
            <w:proofErr w:type="spellStart"/>
            <w:r w:rsidRPr="00157DC9">
              <w:rPr>
                <w:rFonts w:ascii="Times New Roman" w:hAnsi="Times New Roman" w:cs="Times New Roman"/>
              </w:rPr>
              <w:t>Дерунова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157DC9">
                <w:rPr>
                  <w:rStyle w:val="a5"/>
                  <w:rFonts w:ascii="Times New Roman" w:hAnsi="Times New Roman" w:cs="Times New Roman"/>
                </w:rPr>
                <w:t>https://sch12rybadm.edusite.ru/sveden/files/ecadd1802e967572c846a5515417f4c7.pdf</w:t>
              </w:r>
            </w:hyperlink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Интерактивное занятие: «Шоу профессий»</w:t>
            </w:r>
          </w:p>
        </w:tc>
        <w:tc>
          <w:tcPr>
            <w:tcW w:w="1701" w:type="dxa"/>
          </w:tcPr>
          <w:p w:rsidR="00F96C1D" w:rsidRPr="00157DC9" w:rsidRDefault="00930F13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игра соревнование 1-11 классы, </w:t>
            </w:r>
            <w:hyperlink r:id="rId13" w:history="1">
              <w:r w:rsidRPr="00157DC9">
                <w:rPr>
                  <w:rStyle w:val="a5"/>
                  <w:rFonts w:ascii="Times New Roman" w:hAnsi="Times New Roman" w:cs="Times New Roman"/>
                </w:rPr>
                <w:t>http://xn--e1agdrafhkaoo6b.xn--p1ai/</w:t>
              </w:r>
              <w:proofErr w:type="spellStart"/>
              <w:r w:rsidRPr="00157DC9">
                <w:rPr>
                  <w:rStyle w:val="a5"/>
                  <w:rFonts w:ascii="Times New Roman" w:hAnsi="Times New Roman" w:cs="Times New Roman"/>
                </w:rPr>
                <w:t>lesson</w:t>
              </w:r>
              <w:proofErr w:type="spellEnd"/>
            </w:hyperlink>
          </w:p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2. Профориентационная диагностика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3 ч, из них</w:t>
            </w:r>
          </w:p>
        </w:tc>
        <w:tc>
          <w:tcPr>
            <w:tcW w:w="10347" w:type="dxa"/>
          </w:tcPr>
          <w:p w:rsidR="00F96C1D" w:rsidRDefault="002E0B22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Диагностика, самостоятельная работа с портфолио</w:t>
            </w:r>
          </w:p>
          <w:p w:rsidR="002E0B22" w:rsidRPr="00157DC9" w:rsidRDefault="002E0B22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347" w:type="dxa"/>
          </w:tcPr>
          <w:p w:rsidR="00F96C1D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Диагностика интересов, склонностей, мотивов, способностей</w:t>
            </w:r>
            <w:r>
              <w:rPr>
                <w:rFonts w:ascii="Times New Roman" w:hAnsi="Times New Roman" w:cs="Times New Roman"/>
              </w:rPr>
              <w:t xml:space="preserve"> (два раза в год). </w:t>
            </w:r>
            <w:hyperlink r:id="rId14" w:history="1">
              <w:r w:rsidR="00767CF2" w:rsidRPr="00A70CBF">
                <w:rPr>
                  <w:rStyle w:val="a5"/>
                  <w:rFonts w:ascii="Times New Roman" w:hAnsi="Times New Roman" w:cs="Times New Roman"/>
                </w:rPr>
                <w:t>https://proforientatsia.ru/</w:t>
              </w:r>
            </w:hyperlink>
          </w:p>
          <w:p w:rsidR="00767CF2" w:rsidRPr="00157DC9" w:rsidRDefault="00B55B9A" w:rsidP="00F96C1D">
            <w:pPr>
              <w:rPr>
                <w:rFonts w:ascii="Times New Roman" w:hAnsi="Times New Roman" w:cs="Times New Roman"/>
              </w:rPr>
            </w:pPr>
            <w:hyperlink r:id="rId15" w:history="1">
              <w:r w:rsidR="00767CF2" w:rsidRPr="00A70CBF">
                <w:rPr>
                  <w:rStyle w:val="a5"/>
                  <w:rFonts w:ascii="Times New Roman" w:hAnsi="Times New Roman" w:cs="Times New Roman"/>
                </w:rPr>
                <w:t>https://proforientation.ru/</w:t>
              </w:r>
            </w:hyperlink>
            <w:r w:rsidR="00767CF2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767CF2" w:rsidRPr="00A70CBF">
                <w:rPr>
                  <w:rStyle w:val="a5"/>
                  <w:rFonts w:ascii="Times New Roman" w:hAnsi="Times New Roman" w:cs="Times New Roman"/>
                </w:rPr>
                <w:t>https://proforientator.ru/</w:t>
              </w:r>
            </w:hyperlink>
            <w:r w:rsidR="00767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Оформление электронного портфолио по итогам года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3. Путь в профессию, (</w:t>
            </w:r>
            <w:r w:rsidR="00767CF2">
              <w:rPr>
                <w:rFonts w:ascii="Times New Roman" w:hAnsi="Times New Roman" w:cs="Times New Roman"/>
                <w:b/>
              </w:rPr>
              <w:t xml:space="preserve">мастер-классы, </w:t>
            </w:r>
            <w:r w:rsidRPr="00157DC9">
              <w:rPr>
                <w:rFonts w:ascii="Times New Roman" w:hAnsi="Times New Roman" w:cs="Times New Roman"/>
                <w:b/>
              </w:rPr>
              <w:t>профессиональные пробы, интерактивные мероприятия профориентационной направленности)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1</w:t>
            </w:r>
            <w:r w:rsidR="00A90C0B">
              <w:rPr>
                <w:rFonts w:ascii="Times New Roman" w:hAnsi="Times New Roman" w:cs="Times New Roman"/>
                <w:b/>
              </w:rPr>
              <w:t>0</w:t>
            </w:r>
            <w:r w:rsidRPr="00157DC9">
              <w:rPr>
                <w:rFonts w:ascii="Times New Roman" w:hAnsi="Times New Roman" w:cs="Times New Roman"/>
                <w:b/>
              </w:rPr>
              <w:t xml:space="preserve"> ч, из них</w:t>
            </w:r>
          </w:p>
        </w:tc>
        <w:tc>
          <w:tcPr>
            <w:tcW w:w="10347" w:type="dxa"/>
          </w:tcPr>
          <w:p w:rsidR="00F96C1D" w:rsidRDefault="00F96C1D" w:rsidP="00F96C1D">
            <w:pPr>
              <w:rPr>
                <w:rFonts w:ascii="Times New Roman" w:hAnsi="Times New Roman" w:cs="Times New Roman"/>
              </w:rPr>
            </w:pPr>
            <w:proofErr w:type="spellStart"/>
            <w:r w:rsidRPr="00157DC9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, </w:t>
            </w:r>
            <w:r w:rsidR="00767CF2">
              <w:rPr>
                <w:rFonts w:ascii="Times New Roman" w:hAnsi="Times New Roman" w:cs="Times New Roman"/>
              </w:rPr>
              <w:t xml:space="preserve">мастер классы, </w:t>
            </w:r>
            <w:r w:rsidRPr="00157DC9">
              <w:rPr>
                <w:rFonts w:ascii="Times New Roman" w:hAnsi="Times New Roman" w:cs="Times New Roman"/>
              </w:rPr>
              <w:t>квесты, экономические игры, конкурсы профориентационной направленности (</w:t>
            </w:r>
            <w:proofErr w:type="spellStart"/>
            <w:r w:rsidRPr="00157DC9">
              <w:rPr>
                <w:rFonts w:ascii="Times New Roman" w:hAnsi="Times New Roman" w:cs="Times New Roman"/>
              </w:rPr>
              <w:t>Юнипрофи</w:t>
            </w:r>
            <w:proofErr w:type="spellEnd"/>
            <w:proofErr w:type="gramStart"/>
            <w:r w:rsidRPr="00157DC9">
              <w:rPr>
                <w:rFonts w:ascii="Times New Roman" w:hAnsi="Times New Roman" w:cs="Times New Roman"/>
              </w:rPr>
              <w:t>,</w:t>
            </w:r>
            <w:r w:rsidR="00767CF2">
              <w:rPr>
                <w:rFonts w:ascii="Times New Roman" w:hAnsi="Times New Roman" w:cs="Times New Roman"/>
              </w:rPr>
              <w:t xml:space="preserve"> </w:t>
            </w:r>
            <w:r w:rsidRPr="00157DC9">
              <w:rPr>
                <w:rFonts w:ascii="Times New Roman" w:hAnsi="Times New Roman" w:cs="Times New Roman"/>
              </w:rPr>
              <w:t>Здесь</w:t>
            </w:r>
            <w:proofErr w:type="gramEnd"/>
            <w:r w:rsidRPr="00157DC9">
              <w:rPr>
                <w:rFonts w:ascii="Times New Roman" w:hAnsi="Times New Roman" w:cs="Times New Roman"/>
              </w:rPr>
              <w:t xml:space="preserve"> нам жить и др.), </w:t>
            </w:r>
            <w:proofErr w:type="spellStart"/>
            <w:r w:rsidRPr="00157DC9">
              <w:rPr>
                <w:rFonts w:ascii="Times New Roman" w:hAnsi="Times New Roman" w:cs="Times New Roman"/>
              </w:rPr>
              <w:t>профконсультирование</w:t>
            </w:r>
            <w:proofErr w:type="spellEnd"/>
            <w:r w:rsidRPr="00157DC9">
              <w:rPr>
                <w:rFonts w:ascii="Times New Roman" w:hAnsi="Times New Roman" w:cs="Times New Roman"/>
              </w:rPr>
              <w:t xml:space="preserve"> </w:t>
            </w:r>
            <w:r w:rsidR="00767CF2">
              <w:rPr>
                <w:rFonts w:ascii="Times New Roman" w:hAnsi="Times New Roman" w:cs="Times New Roman"/>
              </w:rPr>
              <w:t>и др.</w:t>
            </w:r>
          </w:p>
          <w:p w:rsidR="002E0B22" w:rsidRPr="00157DC9" w:rsidRDefault="002E0B22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1-7 классы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Профессиональные </w:t>
            </w:r>
            <w:proofErr w:type="spellStart"/>
            <w:r w:rsidRPr="00157DC9">
              <w:rPr>
                <w:rFonts w:ascii="Times New Roman" w:hAnsi="Times New Roman" w:cs="Times New Roman"/>
              </w:rPr>
              <w:t>профпробы</w:t>
            </w:r>
            <w:proofErr w:type="spellEnd"/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proofErr w:type="spellStart"/>
            <w:r w:rsidRPr="00157DC9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="00767CF2">
              <w:rPr>
                <w:rFonts w:ascii="Times New Roman" w:hAnsi="Times New Roman" w:cs="Times New Roman"/>
              </w:rPr>
              <w:t>/мастер классы</w:t>
            </w:r>
            <w:r w:rsidR="00A90C0B">
              <w:rPr>
                <w:rFonts w:ascii="Times New Roman" w:hAnsi="Times New Roman" w:cs="Times New Roman"/>
              </w:rPr>
              <w:t>, интерактивные мероприятия</w:t>
            </w:r>
            <w:r w:rsidRPr="00157DC9">
              <w:rPr>
                <w:rFonts w:ascii="Times New Roman" w:hAnsi="Times New Roman" w:cs="Times New Roman"/>
              </w:rPr>
              <w:t xml:space="preserve"> на базе учреждений УДО города (профильные смены), </w:t>
            </w:r>
            <w:r w:rsidR="00A90C0B">
              <w:rPr>
                <w:rFonts w:ascii="Times New Roman" w:hAnsi="Times New Roman" w:cs="Times New Roman"/>
              </w:rPr>
              <w:t>социальных партнеров (</w:t>
            </w:r>
            <w:r w:rsidRPr="00157DC9">
              <w:rPr>
                <w:rFonts w:ascii="Times New Roman" w:hAnsi="Times New Roman" w:cs="Times New Roman"/>
              </w:rPr>
              <w:t>предприяти</w:t>
            </w:r>
            <w:r w:rsidR="00A90C0B">
              <w:rPr>
                <w:rFonts w:ascii="Times New Roman" w:hAnsi="Times New Roman" w:cs="Times New Roman"/>
              </w:rPr>
              <w:t>я</w:t>
            </w:r>
            <w:r w:rsidRPr="00157DC9">
              <w:rPr>
                <w:rFonts w:ascii="Times New Roman" w:hAnsi="Times New Roman" w:cs="Times New Roman"/>
              </w:rPr>
              <w:t xml:space="preserve"> и организаци</w:t>
            </w:r>
            <w:r w:rsidR="00A90C0B">
              <w:rPr>
                <w:rFonts w:ascii="Times New Roman" w:hAnsi="Times New Roman" w:cs="Times New Roman"/>
              </w:rPr>
              <w:t>и города)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B55B9A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96C1D" w:rsidRPr="00157DC9">
              <w:rPr>
                <w:rFonts w:ascii="Times New Roman" w:hAnsi="Times New Roman" w:cs="Times New Roman"/>
              </w:rPr>
              <w:t>екад</w:t>
            </w:r>
            <w:r>
              <w:rPr>
                <w:rFonts w:ascii="Times New Roman" w:hAnsi="Times New Roman" w:cs="Times New Roman"/>
              </w:rPr>
              <w:t>а</w:t>
            </w:r>
            <w:r w:rsidR="00F96C1D" w:rsidRPr="00157DC9">
              <w:rPr>
                <w:rFonts w:ascii="Times New Roman" w:hAnsi="Times New Roman" w:cs="Times New Roman"/>
              </w:rPr>
              <w:t>/недел</w:t>
            </w:r>
            <w:r>
              <w:rPr>
                <w:rFonts w:ascii="Times New Roman" w:hAnsi="Times New Roman" w:cs="Times New Roman"/>
              </w:rPr>
              <w:t>я</w:t>
            </w:r>
            <w:r w:rsidR="00F96C1D" w:rsidRPr="00157DC9">
              <w:rPr>
                <w:rFonts w:ascii="Times New Roman" w:hAnsi="Times New Roman" w:cs="Times New Roman"/>
              </w:rPr>
              <w:t xml:space="preserve"> профориентации</w:t>
            </w:r>
          </w:p>
        </w:tc>
        <w:tc>
          <w:tcPr>
            <w:tcW w:w="1701" w:type="dxa"/>
          </w:tcPr>
          <w:p w:rsidR="00F96C1D" w:rsidRPr="00157DC9" w:rsidRDefault="00A90C0B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6C1D" w:rsidRPr="00157DC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0347" w:type="dxa"/>
          </w:tcPr>
          <w:p w:rsidR="00F96C1D" w:rsidRPr="00157DC9" w:rsidRDefault="00767CF2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Декады профориентации, конкурсы, экономические игры, интерактивные мероприятия (квест, викторины)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  <w:b/>
              </w:rPr>
              <w:t>8-9 классы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</w:tr>
      <w:tr w:rsidR="00F96C1D" w:rsidTr="00157DC9"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 xml:space="preserve">Профессиональные </w:t>
            </w:r>
            <w:proofErr w:type="spellStart"/>
            <w:r w:rsidRPr="00157DC9">
              <w:rPr>
                <w:rFonts w:ascii="Times New Roman" w:hAnsi="Times New Roman" w:cs="Times New Roman"/>
              </w:rPr>
              <w:t>профпробы</w:t>
            </w:r>
            <w:proofErr w:type="spellEnd"/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  <w:r w:rsidRPr="00157DC9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10347" w:type="dxa"/>
          </w:tcPr>
          <w:p w:rsidR="00F96C1D" w:rsidRPr="00157DC9" w:rsidRDefault="00A90C0B" w:rsidP="00F96C1D">
            <w:pPr>
              <w:rPr>
                <w:rFonts w:ascii="Times New Roman" w:hAnsi="Times New Roman" w:cs="Times New Roman"/>
              </w:rPr>
            </w:pPr>
            <w:proofErr w:type="spellStart"/>
            <w:r w:rsidRPr="00157DC9"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>/мастер классы, интерактивные мероприятия</w:t>
            </w:r>
            <w:r w:rsidRPr="00157DC9">
              <w:rPr>
                <w:rFonts w:ascii="Times New Roman" w:hAnsi="Times New Roman" w:cs="Times New Roman"/>
              </w:rPr>
              <w:t xml:space="preserve"> на базе </w:t>
            </w:r>
            <w:r w:rsidR="00F96C1D" w:rsidRPr="00157DC9">
              <w:rPr>
                <w:rFonts w:ascii="Times New Roman" w:hAnsi="Times New Roman" w:cs="Times New Roman"/>
              </w:rPr>
              <w:t>учреждений ПОО</w:t>
            </w:r>
            <w:r w:rsidR="00212048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социальных партнеров (</w:t>
            </w:r>
            <w:r w:rsidRPr="00157DC9">
              <w:rPr>
                <w:rFonts w:ascii="Times New Roman" w:hAnsi="Times New Roman" w:cs="Times New Roman"/>
              </w:rPr>
              <w:t>предприяти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157DC9">
              <w:rPr>
                <w:rFonts w:ascii="Times New Roman" w:hAnsi="Times New Roman" w:cs="Times New Roman"/>
              </w:rPr>
              <w:t xml:space="preserve"> и организаци</w:t>
            </w:r>
            <w:r>
              <w:rPr>
                <w:rFonts w:ascii="Times New Roman" w:hAnsi="Times New Roman" w:cs="Times New Roman"/>
              </w:rPr>
              <w:t>и города)</w:t>
            </w:r>
          </w:p>
        </w:tc>
      </w:tr>
      <w:tr w:rsidR="00F96C1D" w:rsidTr="00157DC9">
        <w:tc>
          <w:tcPr>
            <w:tcW w:w="3970" w:type="dxa"/>
          </w:tcPr>
          <w:p w:rsidR="00F96C1D" w:rsidRPr="00157DC9" w:rsidRDefault="00B55B9A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96C1D" w:rsidRPr="00157DC9">
              <w:rPr>
                <w:rFonts w:ascii="Times New Roman" w:hAnsi="Times New Roman" w:cs="Times New Roman"/>
              </w:rPr>
              <w:t>екад</w:t>
            </w:r>
            <w:r>
              <w:rPr>
                <w:rFonts w:ascii="Times New Roman" w:hAnsi="Times New Roman" w:cs="Times New Roman"/>
              </w:rPr>
              <w:t>а</w:t>
            </w:r>
            <w:r w:rsidR="00F96C1D" w:rsidRPr="00157DC9">
              <w:rPr>
                <w:rFonts w:ascii="Times New Roman" w:hAnsi="Times New Roman" w:cs="Times New Roman"/>
              </w:rPr>
              <w:t>/недел</w:t>
            </w:r>
            <w:r>
              <w:rPr>
                <w:rFonts w:ascii="Times New Roman" w:hAnsi="Times New Roman" w:cs="Times New Roman"/>
              </w:rPr>
              <w:t>я</w:t>
            </w:r>
            <w:r w:rsidR="00F96C1D" w:rsidRPr="00157DC9">
              <w:rPr>
                <w:rFonts w:ascii="Times New Roman" w:hAnsi="Times New Roman" w:cs="Times New Roman"/>
              </w:rPr>
              <w:t xml:space="preserve"> профориентации</w:t>
            </w:r>
          </w:p>
        </w:tc>
        <w:tc>
          <w:tcPr>
            <w:tcW w:w="1701" w:type="dxa"/>
          </w:tcPr>
          <w:p w:rsidR="00F96C1D" w:rsidRPr="00157DC9" w:rsidRDefault="00A90C0B" w:rsidP="00F9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6C1D" w:rsidRPr="00157DC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</w:tr>
      <w:tr w:rsidR="00F96C1D" w:rsidTr="00157DC9">
        <w:trPr>
          <w:trHeight w:val="77"/>
        </w:trPr>
        <w:tc>
          <w:tcPr>
            <w:tcW w:w="3970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  <w:b/>
              </w:rPr>
            </w:pPr>
            <w:r w:rsidRPr="00157DC9">
              <w:rPr>
                <w:rFonts w:ascii="Times New Roman" w:hAnsi="Times New Roman" w:cs="Times New Roman"/>
                <w:b/>
              </w:rPr>
              <w:t>34 ч</w:t>
            </w:r>
          </w:p>
        </w:tc>
        <w:tc>
          <w:tcPr>
            <w:tcW w:w="10347" w:type="dxa"/>
          </w:tcPr>
          <w:p w:rsidR="00F96C1D" w:rsidRPr="00157DC9" w:rsidRDefault="00F96C1D" w:rsidP="00F96C1D">
            <w:pPr>
              <w:rPr>
                <w:rFonts w:ascii="Times New Roman" w:hAnsi="Times New Roman" w:cs="Times New Roman"/>
              </w:rPr>
            </w:pPr>
          </w:p>
        </w:tc>
      </w:tr>
    </w:tbl>
    <w:p w:rsidR="00BD40F7" w:rsidRPr="00D40F0C" w:rsidRDefault="00D40F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7D10D6" w:rsidRPr="00D40F0C">
        <w:rPr>
          <w:rFonts w:ascii="Times New Roman" w:hAnsi="Times New Roman" w:cs="Times New Roman"/>
          <w:i/>
          <w:sz w:val="24"/>
          <w:szCs w:val="24"/>
        </w:rPr>
        <w:t xml:space="preserve">С учетом </w:t>
      </w:r>
      <w:r w:rsidRPr="00D40F0C">
        <w:rPr>
          <w:rFonts w:ascii="Times New Roman" w:hAnsi="Times New Roman" w:cs="Times New Roman"/>
          <w:i/>
          <w:sz w:val="24"/>
          <w:szCs w:val="24"/>
        </w:rPr>
        <w:t>плана работы департаментов образования области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F0C">
        <w:rPr>
          <w:rFonts w:ascii="Times New Roman" w:hAnsi="Times New Roman" w:cs="Times New Roman"/>
          <w:i/>
          <w:sz w:val="24"/>
          <w:szCs w:val="24"/>
        </w:rPr>
        <w:t>города, графика проведения профориентационных мероприятий федерального, регионального и муниципального уровней д</w:t>
      </w:r>
      <w:r w:rsidR="007D10D6" w:rsidRPr="00D40F0C">
        <w:rPr>
          <w:rFonts w:ascii="Times New Roman" w:hAnsi="Times New Roman" w:cs="Times New Roman"/>
          <w:i/>
          <w:sz w:val="24"/>
          <w:szCs w:val="24"/>
        </w:rPr>
        <w:t xml:space="preserve">опускается чередование последовательности разделов, в том числе тем занятий внутри раздела,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364"/>
        <w:gridCol w:w="5277"/>
        <w:gridCol w:w="5355"/>
      </w:tblGrid>
      <w:tr w:rsidR="00A90C0B" w:rsidTr="00856550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B" w:rsidRPr="00392918" w:rsidRDefault="00A90C0B" w:rsidP="0085655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ПОУРОЧНОЕ ПЛА</w:t>
            </w:r>
            <w:r w:rsidR="002E0B22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ИРОВАНИЕ</w:t>
            </w:r>
          </w:p>
        </w:tc>
      </w:tr>
      <w:tr w:rsidR="00A90C0B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B" w:rsidRDefault="00A90C0B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B" w:rsidRDefault="00A90C0B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B" w:rsidRPr="00392918" w:rsidRDefault="00A90C0B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B" w:rsidRPr="00392918" w:rsidRDefault="00A90C0B" w:rsidP="0085655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819AA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392918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6819AA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2918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6819AA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чебной деятельности</w:t>
            </w:r>
          </w:p>
          <w:p w:rsidR="00A90C0B" w:rsidRPr="00392918" w:rsidRDefault="00A90C0B" w:rsidP="0085655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Формы </w:t>
            </w:r>
            <w:r w:rsidR="006819AA"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и </w:t>
            </w: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A90C0B" w:rsidRPr="00392918" w:rsidRDefault="00A90C0B" w:rsidP="0085655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Оборудование занятия</w:t>
            </w:r>
          </w:p>
        </w:tc>
      </w:tr>
      <w:tr w:rsidR="003D1929" w:rsidTr="00856550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Default="003D1929" w:rsidP="0085655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раздел </w:t>
            </w:r>
            <w:r w:rsidRPr="00157DC9">
              <w:rPr>
                <w:rFonts w:ascii="Times New Roman" w:hAnsi="Times New Roman" w:cs="Times New Roman"/>
                <w:b/>
              </w:rPr>
              <w:t>Профессиональное просвещение/информирование «Современный мир профессий и рынок труда»</w:t>
            </w:r>
          </w:p>
        </w:tc>
      </w:tr>
      <w:tr w:rsidR="0045227C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Pr="00B74BDA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Default="0045227C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профессий, классификация профессий, характеристика класса профессий. Практическое задание: «Портрет профессии (существительные</w:t>
            </w:r>
            <w:r w:rsidR="00930F13">
              <w:rPr>
                <w:rFonts w:ascii="Times New Roman" w:hAnsi="Times New Roman"/>
                <w:sz w:val="24"/>
                <w:szCs w:val="24"/>
              </w:rPr>
              <w:t xml:space="preserve"> (с кем работает, инструменты, место работы)</w:t>
            </w:r>
            <w:r>
              <w:rPr>
                <w:rFonts w:ascii="Times New Roman" w:hAnsi="Times New Roman"/>
                <w:sz w:val="24"/>
                <w:szCs w:val="24"/>
              </w:rPr>
              <w:t>, прилагательные</w:t>
            </w:r>
            <w:r w:rsidR="00930F13">
              <w:rPr>
                <w:rFonts w:ascii="Times New Roman" w:hAnsi="Times New Roman"/>
                <w:sz w:val="24"/>
                <w:szCs w:val="24"/>
              </w:rPr>
              <w:t xml:space="preserve"> (какая)</w:t>
            </w:r>
            <w:r>
              <w:rPr>
                <w:rFonts w:ascii="Times New Roman" w:hAnsi="Times New Roman"/>
                <w:sz w:val="24"/>
                <w:szCs w:val="24"/>
              </w:rPr>
              <w:t>, глаголы</w:t>
            </w:r>
            <w:r w:rsidR="00930F13">
              <w:rPr>
                <w:rFonts w:ascii="Times New Roman" w:hAnsi="Times New Roman"/>
                <w:sz w:val="24"/>
                <w:szCs w:val="24"/>
              </w:rPr>
              <w:t xml:space="preserve"> (что делает)</w:t>
            </w:r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Pr="00C16E5A" w:rsidRDefault="003D1929" w:rsidP="003D19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слушают учителя (лекция);  </w:t>
            </w:r>
          </w:p>
          <w:p w:rsidR="003D1929" w:rsidRPr="00C16E5A" w:rsidRDefault="003D1929" w:rsidP="003D19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81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творческое задание. </w:t>
            </w:r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фронтальная/парная; </w:t>
            </w:r>
          </w:p>
          <w:p w:rsidR="0045227C" w:rsidRDefault="003D1929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комплект </w:t>
            </w:r>
            <w:proofErr w:type="spellStart"/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C1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словарь профессий, ресурсы Интернета </w:t>
            </w:r>
            <w:r w:rsidRPr="00C16E5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930F13" w:rsidRPr="00C16E5A">
              <w:rPr>
                <w:rFonts w:ascii="Times New Roman" w:hAnsi="Times New Roman"/>
                <w:sz w:val="24"/>
                <w:szCs w:val="24"/>
              </w:rPr>
              <w:t>https://bvbinfo.ru/catalog</w:t>
            </w:r>
          </w:p>
        </w:tc>
      </w:tr>
      <w:tr w:rsidR="0045227C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Pr="00993130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8" w:rsidRDefault="0045227C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</w:t>
            </w:r>
            <w:r w:rsidR="0021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тема выпуска</w:t>
            </w:r>
          </w:p>
          <w:p w:rsidR="00212048" w:rsidRPr="00212048" w:rsidRDefault="00212048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5227C" w:rsidRDefault="0045227C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="0021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Pr="006F25E0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9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Default="0045227C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</w:t>
            </w:r>
            <w:r w:rsidR="006819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направленности. </w:t>
            </w:r>
          </w:p>
          <w:p w:rsidR="0045227C" w:rsidRDefault="0045227C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45227C" w:rsidRDefault="0045227C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0F1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и дата проведения уроков в соответствии с расписанием</w:t>
            </w:r>
            <w:r w:rsidR="00930F13" w:rsidRPr="00930F1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образовательной платформы </w:t>
            </w:r>
            <w:proofErr w:type="spellStart"/>
            <w:r w:rsidR="00930F13" w:rsidRPr="00930F1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Pr="003D1929" w:rsidRDefault="006819AA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смотрят открытый урок</w:t>
            </w:r>
            <w:r w:rsidR="006819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/занятие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участвуют в обсуждении по итогам урока, отвечают на вопросы</w:t>
            </w:r>
          </w:p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819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включая просмотр видео контента; фронтальная</w:t>
            </w:r>
          </w:p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Pr="00B74BD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Pr="00B74BD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Pr="00B74BD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Pr="00B74BD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Pr="00B74BD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9AA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ресурсы: Шоу профессий, тема выпуска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классы, тема серии</w:t>
            </w:r>
          </w:p>
          <w:p w:rsidR="006819AA" w:rsidRDefault="006819AA" w:rsidP="006819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Калейдоскоп профессий (перечень профессий)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занятий профориентационной направленности. 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 (выпуски 1,2, 3).</w:t>
            </w:r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и дата проведения уроков в соответствии с расписанием образовательной платформы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Шоупрофессий.ру</w:t>
            </w:r>
            <w:proofErr w:type="spellEnd"/>
          </w:p>
          <w:p w:rsidR="006819AA" w:rsidRDefault="006819AA" w:rsidP="006819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Смешарини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Калейдоскоп профессий.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смотрят открытый урок/занятие, участвуют в обсуждении по итогам урока, отвечают на вопросы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Беседа, включая просмотр видео контента; фронтальная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компьютерной техники, обеспечивающей доступ в интернет</w:t>
            </w:r>
          </w:p>
          <w:p w:rsidR="006819AA" w:rsidRDefault="006819AA" w:rsidP="00681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227C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Pr="00B74BDA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33" w:name="OLE_LINK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Pr="006F25E0" w:rsidRDefault="0045227C" w:rsidP="00930F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5E0">
              <w:rPr>
                <w:rFonts w:ascii="Times New Roman" w:hAnsi="Times New Roman"/>
              </w:rPr>
              <w:t xml:space="preserve">Рынок труда города и региона. Востребованные </w:t>
            </w:r>
            <w:r>
              <w:rPr>
                <w:rFonts w:ascii="Times New Roman" w:hAnsi="Times New Roman"/>
              </w:rPr>
              <w:t xml:space="preserve">и перспективные </w:t>
            </w:r>
            <w:r w:rsidRPr="006F25E0">
              <w:rPr>
                <w:rFonts w:ascii="Times New Roman" w:hAnsi="Times New Roman"/>
              </w:rPr>
              <w:t>профессии</w:t>
            </w:r>
            <w:r>
              <w:rPr>
                <w:rFonts w:ascii="Times New Roman" w:hAnsi="Times New Roman"/>
              </w:rPr>
              <w:t>. Промышленность. Строительство</w:t>
            </w:r>
            <w:r w:rsidR="00EC0A0B">
              <w:rPr>
                <w:rFonts w:ascii="Times New Roman" w:hAnsi="Times New Roman"/>
              </w:rPr>
              <w:t xml:space="preserve">. </w:t>
            </w:r>
            <w:r w:rsidR="00A37209">
              <w:rPr>
                <w:rFonts w:ascii="Times New Roman" w:hAnsi="Times New Roman"/>
              </w:rPr>
              <w:t>Сельское хозяйство.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C" w:rsidRDefault="0045227C" w:rsidP="0045227C">
            <w:pPr>
              <w:spacing w:line="240" w:lineRule="auto"/>
              <w:contextualSpacing/>
              <w:jc w:val="both"/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развития экономики Ярославской области. Сферы экономической деятельности: востребованные и перспективные профессии. </w:t>
            </w:r>
            <w:hyperlink r:id="rId17" w:history="1">
              <w:r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</w:p>
          <w:p w:rsidR="00930F13" w:rsidRDefault="00930F13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группами профессий: Промышленность и Строительство.</w:t>
            </w:r>
          </w:p>
          <w:p w:rsidR="00930F13" w:rsidRDefault="00930F13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проведения</w:t>
            </w:r>
            <w:r w:rsidR="006819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практической части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0F13" w:rsidRDefault="00930F13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профессии (см. урок 1)</w:t>
            </w:r>
          </w:p>
          <w:p w:rsidR="00930F13" w:rsidRDefault="00930F13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игры Крокодил: объясни, нарисуй, покажи</w:t>
            </w:r>
          </w:p>
          <w:p w:rsidR="00C16E5A" w:rsidRPr="0046054E" w:rsidRDefault="00C16E5A" w:rsidP="004522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Default="0045227C" w:rsidP="009E58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E5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презентацией Топ-регион </w:t>
            </w:r>
            <w:hyperlink r:id="rId18" w:history="1">
              <w:r w:rsidR="009E58FD"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</w:p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D4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Лекция, практическая работа;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</w:t>
            </w:r>
            <w:r w:rsidR="0093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парная/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групповая; </w:t>
            </w:r>
          </w:p>
          <w:p w:rsidR="0045227C" w:rsidRPr="0046054E" w:rsidRDefault="0045227C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E5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</w:tc>
      </w:tr>
      <w:bookmarkEnd w:id="133"/>
      <w:tr w:rsidR="00930F13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3" w:rsidRDefault="00930F13" w:rsidP="004522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3" w:rsidRDefault="00930F13" w:rsidP="00930F1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25E0">
              <w:rPr>
                <w:rFonts w:ascii="Times New Roman" w:hAnsi="Times New Roman"/>
              </w:rPr>
              <w:t xml:space="preserve">Рынок труда города и региона. Востребованные </w:t>
            </w:r>
            <w:r>
              <w:rPr>
                <w:rFonts w:ascii="Times New Roman" w:hAnsi="Times New Roman"/>
              </w:rPr>
              <w:t xml:space="preserve">и перспективные </w:t>
            </w:r>
            <w:r w:rsidRPr="006F25E0">
              <w:rPr>
                <w:rFonts w:ascii="Times New Roman" w:hAnsi="Times New Roman"/>
              </w:rPr>
              <w:t>профессии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30F13" w:rsidRPr="006F25E0" w:rsidRDefault="00930F13" w:rsidP="0021204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-технологии и бизнес.</w:t>
            </w:r>
            <w:r w:rsidRPr="006F25E0">
              <w:rPr>
                <w:rFonts w:ascii="Times New Roman" w:hAnsi="Times New Roman"/>
              </w:rPr>
              <w:t xml:space="preserve"> </w:t>
            </w:r>
            <w:r w:rsidR="00A37209">
              <w:rPr>
                <w:rFonts w:ascii="Times New Roman" w:hAnsi="Times New Roman"/>
              </w:rPr>
              <w:t>Транспорт и логистика.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Default="00930F13" w:rsidP="009E58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развития экономики Ярославской области. Сферы экономической деятельности: востребованные и перспективные профессии. </w:t>
            </w:r>
            <w:hyperlink r:id="rId19" w:history="1">
              <w:r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  <w:r w:rsidR="009E5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58FD" w:rsidRPr="006F25E0" w:rsidRDefault="009E58FD" w:rsidP="009E58F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группами профессий: </w:t>
            </w: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-технологии и бизнес.</w:t>
            </w:r>
            <w:r w:rsidRPr="006F25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Сельское хозяйство.</w:t>
            </w:r>
          </w:p>
          <w:p w:rsidR="005D4C87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проведения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практической части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58FD" w:rsidRDefault="009E58FD" w:rsidP="009E58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профессии (см. урок 1)</w:t>
            </w:r>
          </w:p>
          <w:p w:rsidR="00930F13" w:rsidRDefault="009E58FD" w:rsidP="009E58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игры Крокодил: объясни, нарисуй, покажи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7" w:rsidRDefault="005D4C87" w:rsidP="005D4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презентацией Топ-регион </w:t>
            </w:r>
            <w:hyperlink r:id="rId20" w:history="1">
              <w:r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</w:p>
          <w:p w:rsidR="005D4C87" w:rsidRPr="0046054E" w:rsidRDefault="005D4C87" w:rsidP="005D4C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Лекция, практическая работа;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парная/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групповая; </w:t>
            </w:r>
          </w:p>
          <w:p w:rsidR="00930F13" w:rsidRPr="0046054E" w:rsidRDefault="005D4C87" w:rsidP="005D4C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</w:tc>
      </w:tr>
      <w:tr w:rsidR="005D4C87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7" w:rsidRPr="00B74BDA" w:rsidRDefault="005D4C87" w:rsidP="005D4C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7" w:rsidRPr="006F25E0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5E0">
              <w:rPr>
                <w:rFonts w:ascii="Times New Roman" w:hAnsi="Times New Roman"/>
              </w:rPr>
              <w:t>Рынок труда города и региона. Востребованные</w:t>
            </w:r>
            <w:r>
              <w:rPr>
                <w:rFonts w:ascii="Times New Roman" w:hAnsi="Times New Roman"/>
              </w:rPr>
              <w:t xml:space="preserve"> и перспективные </w:t>
            </w:r>
            <w:r w:rsidRPr="006F25E0">
              <w:rPr>
                <w:rFonts w:ascii="Times New Roman" w:hAnsi="Times New Roman"/>
              </w:rPr>
              <w:t>профессии</w:t>
            </w:r>
            <w:r>
              <w:rPr>
                <w:rFonts w:ascii="Times New Roman" w:hAnsi="Times New Roman"/>
              </w:rPr>
              <w:t xml:space="preserve">. Образование. Туризм и рекреация.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7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развития экономики Ярославской области. Сферы экономической деятельности: востребованные и перспективные профессии. </w:t>
            </w:r>
            <w:hyperlink r:id="rId21" w:history="1">
              <w:r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C87" w:rsidRPr="006F25E0" w:rsidRDefault="005D4C87" w:rsidP="005D4C8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группами профессий: </w:t>
            </w: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-технологии и бизнес.</w:t>
            </w:r>
            <w:r w:rsidRPr="006F25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Сельское хозяйство.</w:t>
            </w:r>
          </w:p>
          <w:p w:rsidR="005D4C87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Варианты проведения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практической части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D4C87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профессии (см. урок 1)</w:t>
            </w:r>
          </w:p>
          <w:p w:rsidR="005D4C87" w:rsidRDefault="005D4C87" w:rsidP="005D4C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игры Крокодил: объясни, нарисуй, покажи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87" w:rsidRDefault="005D4C87" w:rsidP="005D4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презентацией Топ-регион </w:t>
            </w:r>
            <w:hyperlink r:id="rId22" w:history="1">
              <w:r w:rsidRPr="004540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https://resurs-yar.ru/files/starsheklassniki/rt/top_region.pdf</w:t>
              </w:r>
            </w:hyperlink>
          </w:p>
          <w:p w:rsidR="005D4C87" w:rsidRPr="0046054E" w:rsidRDefault="005D4C87" w:rsidP="005D4C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Лекция, практическая работа;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парная/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групповая; </w:t>
            </w:r>
          </w:p>
          <w:p w:rsidR="005D4C87" w:rsidRPr="0046054E" w:rsidRDefault="005D4C87" w:rsidP="005D4C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</w:tc>
      </w:tr>
      <w:tr w:rsidR="009E58FD" w:rsidRPr="0046054E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D" w:rsidRPr="009E58FD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C91F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  <w:p w:rsidR="009E58FD" w:rsidRPr="009E58FD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Pr="0046054E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предприятия/организации</w:t>
            </w:r>
            <w:r w:rsidR="005D4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(указывается наименование)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предприятия. Перспективы развития. Основные профессии предприятия: условия и содержание работы</w:t>
            </w:r>
            <w:r w:rsidR="00A37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Посещение отделов и цехов предприятия/организации.</w:t>
            </w:r>
            <w:r w:rsidR="005D4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с продукцией и технологией работы.</w:t>
            </w:r>
          </w:p>
          <w:p w:rsidR="005D4C87" w:rsidRDefault="005D4C87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5D4C87" w:rsidRPr="0046054E" w:rsidRDefault="005D4C87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организации. История. Направления деятельности и образовательные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Pr="00794F4C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предприятия/организации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E58FD" w:rsidRPr="00794F4C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D4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Экскурсия, беседа;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9E58FD" w:rsidRPr="00AD6623" w:rsidRDefault="009E58FD" w:rsidP="00EC0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9E58FD" w:rsidRPr="0046054E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Pr="009E58FD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Pr="00AD6623" w:rsidRDefault="00144936" w:rsidP="003D192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</w:t>
            </w:r>
            <w:r w:rsidR="0044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листок «Экскурсия …»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09" w:rsidRDefault="00A37209" w:rsidP="00A372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экскурсии. Подготовка проспекта или рекламной листовки, или поста, или викторины (по выбору ученика):</w:t>
            </w:r>
          </w:p>
          <w:p w:rsidR="00A37209" w:rsidRDefault="00A37209" w:rsidP="00A372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об </w:t>
            </w:r>
            <w:r w:rsidR="005D4C87">
              <w:rPr>
                <w:rFonts w:ascii="Times New Roman" w:hAnsi="Times New Roman"/>
                <w:sz w:val="24"/>
                <w:szCs w:val="24"/>
              </w:rPr>
              <w:t xml:space="preserve">учреждении дополнительного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учебном заведении ППО/ВПО</w:t>
            </w:r>
          </w:p>
          <w:p w:rsidR="00A37209" w:rsidRPr="00AD6623" w:rsidRDefault="00A37209" w:rsidP="00A372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предприятии/организации города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D" w:rsidRPr="00AD6623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E58FD" w:rsidRPr="00AD6623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44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="007547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  <w:r w:rsidR="00144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9E58FD" w:rsidRPr="00AD6623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44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карандаш, бумага; компьютер и др.</w:t>
            </w:r>
          </w:p>
          <w:p w:rsidR="009E58FD" w:rsidRPr="00AD6623" w:rsidRDefault="009E58FD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F71" w:rsidRPr="0046054E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9E58FD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  <w:p w:rsidR="00B83F71" w:rsidRPr="009E58FD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предприятия/организации (указывается наименование)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предприятия. Перспективы развития. Основные профессии предприятия: условия и содержание работы. Посещение отделов и цехов предприятия/организации. Знакомство с продукцией и технологией работы.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организации. История. Направления деятельности и образовательные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предприятия/организации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Экскурсия, беседа; 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B83F71" w:rsidRPr="0046054E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B74BDA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«Информационный листок «Экскурсия …»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экскурсии.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учреждении дополнительного образования, учебном заведении ППО/ВПО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предприятии/организации города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работа; </w:t>
            </w: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карандаш, бумага; компьютер и др.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F71" w:rsidRPr="0046054E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9E58FD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предприятия/организации (указывается наименование)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предприятия. Перспективы развития. Основные профессии предприятия: условия и содержание работы. Посещение отделов и цехов предприятия/организации. Знакомство с продукцией и технологией работы.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организации. История. Направления деятельности и образовательные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предприятия/организации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Экскурсия, беседа; 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B83F71" w:rsidRPr="0046054E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«Информационный листок «Экскурсия …»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экскурсии.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учреждении дополнительного образования, учебном заведении ППО/ВПО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предприятии/организации города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работа; </w:t>
            </w: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карандаш, бумага; компьютер и др.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F71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9E58FD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  <w:p w:rsidR="00B83F71" w:rsidRPr="003D1929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8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предприятия/организации (указывается наименование)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предприятия. Перспективы развития. Основные профессии предприятия: условия и содержание работы. Посещение отделов и цехов предприятия/организации. Знакомство с продукцией и технологией работы.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организации. История. Направления деятельности и образовательные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предприятия/организации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83F71" w:rsidRPr="00794F4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Экскурсия, беседа; 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B83F71" w:rsidRPr="0046054E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3D1929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«Информационный листок «Экскурсия …»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экскурсии.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учреждении дополнительного образования, учебном заведении ППО/ВПО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предприятии/организации города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работа; </w:t>
            </w: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карандаш, бумага; компьютер и др.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29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Default="003D1929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3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Pr="0046054E" w:rsidRDefault="009D738C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Профориентационная игра-соревнование</w:t>
            </w:r>
            <w:r w:rsidR="003D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«Шоу профессий»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09" w:rsidRPr="003D1929" w:rsidRDefault="009D738C" w:rsidP="00212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профессий/специальностей и образа профессионала. Активное погружение в профориентационную игровую среду с возможностью задействовать различные профориентационные инструменты. Формат проведения профориентационного урока – игра-соревнование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(см. Методические указания педагогам по проведению профориентационного урока для обучающихся</w:t>
            </w:r>
            <w:r w:rsidR="00C16E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C16E5A">
                <w:rPr>
                  <w:rStyle w:val="a5"/>
                  <w:rFonts w:ascii="Times New Roman" w:hAnsi="Times New Roman" w:cs="Times New Roman"/>
                </w:rPr>
                <w:t>http://xn--e1agdrafhkaoo6b.xn--p1ai/</w:t>
              </w:r>
              <w:proofErr w:type="spellStart"/>
              <w:r w:rsidR="00C16E5A">
                <w:rPr>
                  <w:rStyle w:val="a5"/>
                  <w:rFonts w:ascii="Times New Roman" w:hAnsi="Times New Roman" w:cs="Times New Roman"/>
                </w:rPr>
                <w:t>lesson</w:t>
              </w:r>
              <w:proofErr w:type="spellEnd"/>
            </w:hyperlink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Default="009D738C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принимают участие в</w:t>
            </w:r>
            <w:r w:rsidR="00C16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игре</w:t>
            </w:r>
          </w:p>
          <w:p w:rsidR="00C16E5A" w:rsidRDefault="00C16E5A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игра-соревнование;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командная/групповая</w:t>
            </w:r>
          </w:p>
          <w:p w:rsidR="00C16E5A" w:rsidRDefault="00C16E5A" w:rsidP="00C1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методические рекомендации к проведению урока,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</w:rPr>
                <w:t>http://xn--e1agdrafhkaoo6b.xn--p1ai/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</w:rPr>
                <w:t>lesson</w:t>
              </w:r>
              <w:proofErr w:type="spellEnd"/>
            </w:hyperlink>
          </w:p>
          <w:p w:rsidR="00C16E5A" w:rsidRPr="0046054E" w:rsidRDefault="00C16E5A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929" w:rsidRPr="0046054E" w:rsidTr="00856550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29" w:rsidRPr="003D1929" w:rsidRDefault="003D1929" w:rsidP="003D19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9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раздел Профориентационная диагностика</w:t>
            </w:r>
          </w:p>
        </w:tc>
      </w:tr>
      <w:tr w:rsidR="00B67E57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22* 1 полугодие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AD6623" w:rsidRDefault="00B67E57" w:rsidP="00B67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диагностика «Мо</w:t>
            </w:r>
            <w:r w:rsidR="0021204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интересы,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мотивы</w:t>
            </w:r>
            <w:r w:rsidR="00D40F0C">
              <w:rPr>
                <w:rFonts w:ascii="Times New Roman" w:hAnsi="Times New Roman"/>
                <w:sz w:val="24"/>
                <w:szCs w:val="24"/>
              </w:rPr>
              <w:t>, готовность к выбору профессии/профиля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AD6623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тестирование: профессиональные интересы, мотивы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слушают учителя, работают с тестами; делают выводы по итогам теста</w:t>
            </w:r>
          </w:p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тестирование/анкетирование;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B67E57" w:rsidRPr="00AD6623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тесты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анкеты, опросники</w:t>
            </w:r>
          </w:p>
        </w:tc>
      </w:tr>
      <w:tr w:rsidR="00B67E57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B74BDA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23* 2 полугодие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AD6623" w:rsidRDefault="00B67E57" w:rsidP="00B67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диагностика «Мо</w:t>
            </w:r>
            <w:r w:rsidR="00D40F0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интересы, мотивы</w:t>
            </w:r>
            <w:r w:rsidR="00D40F0C">
              <w:rPr>
                <w:rFonts w:ascii="Times New Roman" w:hAnsi="Times New Roman"/>
                <w:sz w:val="24"/>
                <w:szCs w:val="24"/>
              </w:rPr>
              <w:t>, готовность к выбору профессии/профиля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AD6623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тестирование: профессиональные интересы, мотивы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слушают учителя, работают с тестами; сравнивают выводы по итогам теста за 1 и 2 полугодие</w:t>
            </w:r>
          </w:p>
          <w:p w:rsidR="00392918" w:rsidRDefault="00392918" w:rsidP="00392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тестирование/анкетирование; индивидуальная</w:t>
            </w:r>
          </w:p>
          <w:p w:rsidR="00B67E57" w:rsidRPr="0046054E" w:rsidRDefault="00392918" w:rsidP="00392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тесты, анкеты, опросники </w:t>
            </w:r>
          </w:p>
        </w:tc>
      </w:tr>
      <w:tr w:rsidR="00B67E57" w:rsidRPr="0046054E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B74BDA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393E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май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46054E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 портфолио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Pr="0046054E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профессиональным портфолио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заполняют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порфолио</w:t>
            </w:r>
            <w:proofErr w:type="spellEnd"/>
          </w:p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самостоятельная работа</w:t>
            </w:r>
            <w:r w:rsidR="00392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заполнению портфолио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B67E57" w:rsidRPr="0046054E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шаблон портфолио</w:t>
            </w:r>
          </w:p>
        </w:tc>
      </w:tr>
      <w:tr w:rsidR="00B67E57" w:rsidTr="00C91F85">
        <w:trPr>
          <w:trHeight w:val="9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B67E57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 раздел </w:t>
            </w:r>
            <w:r w:rsidRPr="00157DC9">
              <w:rPr>
                <w:rFonts w:ascii="Times New Roman" w:hAnsi="Times New Roman" w:cs="Times New Roman"/>
                <w:b/>
              </w:rPr>
              <w:t>Путь в профессию, (</w:t>
            </w:r>
            <w:r>
              <w:rPr>
                <w:rFonts w:ascii="Times New Roman" w:hAnsi="Times New Roman" w:cs="Times New Roman"/>
                <w:b/>
              </w:rPr>
              <w:t xml:space="preserve">мастер-классы, </w:t>
            </w:r>
            <w:r w:rsidRPr="00157DC9">
              <w:rPr>
                <w:rFonts w:ascii="Times New Roman" w:hAnsi="Times New Roman" w:cs="Times New Roman"/>
                <w:b/>
              </w:rPr>
              <w:t>профессиональные пробы, интерактивные мероприятия профориентационной направленности)</w:t>
            </w:r>
          </w:p>
        </w:tc>
      </w:tr>
      <w:tr w:rsidR="00393EB5" w:rsidRPr="00AD6623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B5" w:rsidRPr="00D40F0C" w:rsidRDefault="00393EB5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  <w:p w:rsidR="00393EB5" w:rsidRPr="00B74BDA" w:rsidRDefault="00393EB5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B5" w:rsidRPr="0046054E" w:rsidRDefault="00393EB5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>/мастер классы, интерактивные мероприятия на базе учреждений УДО города, социальных партнеров (предприятия и организации города)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0B1311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мастер-классе/выполнение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3EB5" w:rsidRDefault="000B1311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часть: формирование системы знаний и знакомство с техникой безопасности в сфере профессиональной деятельности (</w:t>
            </w:r>
            <w:r w:rsidRPr="000B131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указываете сферу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B1311" w:rsidRPr="0046054E" w:rsidRDefault="000B1311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часть: формирование системы первичных умений и представлений об условиях труда профессий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B5" w:rsidRDefault="000B1311" w:rsidP="000B131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</w:t>
            </w:r>
            <w:r w:rsidR="00392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мастер-классе/выполняют </w:t>
            </w:r>
            <w:proofErr w:type="spellStart"/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1311" w:rsidRDefault="000B1311" w:rsidP="000B131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  <w:p w:rsidR="000B1311" w:rsidRPr="000B1311" w:rsidRDefault="000B1311" w:rsidP="000B131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проведения образовательного события</w:t>
            </w:r>
          </w:p>
        </w:tc>
      </w:tr>
      <w:tr w:rsidR="00393EB5" w:rsidRPr="00AD6623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B5" w:rsidRPr="00B74BDA" w:rsidRDefault="00393EB5" w:rsidP="00B67E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B5" w:rsidRPr="00AD6623" w:rsidRDefault="000B1311" w:rsidP="00B67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будущее: образование и карьера»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0B1311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мастер-класса/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проспекта или рекламной листовки, или поста, или викторины (по выбору ученика):</w:t>
            </w:r>
          </w:p>
          <w:p w:rsidR="000B1311" w:rsidRDefault="000B1311" w:rsidP="000B131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профессии</w:t>
            </w:r>
          </w:p>
          <w:p w:rsidR="000B1311" w:rsidRDefault="000B1311" w:rsidP="000B131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учебном заведении ППО/ВПО</w:t>
            </w:r>
          </w:p>
          <w:p w:rsidR="00393EB5" w:rsidRPr="00AD6623" w:rsidRDefault="000B1311" w:rsidP="000B13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 предприятии/организации города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0B1311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проспект/презентацию/пост</w:t>
            </w:r>
          </w:p>
          <w:p w:rsidR="000B1311" w:rsidRDefault="000B1311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творческая работа;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индивидуальная/парная</w:t>
            </w:r>
          </w:p>
          <w:p w:rsidR="00393EB5" w:rsidRPr="00AD6623" w:rsidRDefault="000B1311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карандаш, бумага; компьютер и др.</w:t>
            </w:r>
          </w:p>
        </w:tc>
      </w:tr>
      <w:tr w:rsidR="00B83F71" w:rsidRPr="00AD6623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0B131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  <w:p w:rsidR="00B83F71" w:rsidRPr="000B131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>/мастер классы, интерактивные мероприятия на базе учреждений УДО города, социальных партнеров (предприятия и организации города)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мастер-классе/выполнение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часть: формирование системы знаний и знакомство с техникой безопасности в сфере профессиональной деятельности (</w:t>
            </w:r>
            <w:r w:rsidRPr="000B131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указываете сферу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часть: формирование системы первичных умений и представлений об условиях труда профессий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</w:t>
            </w:r>
            <w:r w:rsidR="00392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мастер-классе/выполняют </w:t>
            </w:r>
            <w:proofErr w:type="spellStart"/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практическое занятие; индивидуально</w:t>
            </w:r>
          </w:p>
          <w:p w:rsidR="00B83F71" w:rsidRPr="000B131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проведения образовательного события</w:t>
            </w:r>
          </w:p>
        </w:tc>
      </w:tr>
      <w:tr w:rsidR="00B83F71" w:rsidRPr="00AD6623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B74BDA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будущее: образование и карьера»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мастер-класса/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профессии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об учебном заведении ППО/ВПО</w:t>
            </w:r>
          </w:p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 предприятии/организации города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проспект/презентацию/пост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самостоятельная творческая работа; индивидуальная/парная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карандаш, бумага; компьютер и др.</w:t>
            </w:r>
          </w:p>
        </w:tc>
      </w:tr>
      <w:tr w:rsidR="00B83F71" w:rsidRPr="00AD6623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D40F0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  <w:p w:rsidR="00B83F71" w:rsidRPr="00D40F0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>/мастер классы, интерактивные мероприятия на базе учреждений УДО города, социальных партнеров (предприятия и организации города)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мастер-классе/выполнение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часть: формирование системы знаний и знакомство с техникой безопасности в сфере профессиональной деятельности (</w:t>
            </w:r>
            <w:r w:rsidRPr="000B131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указываете сферу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часть: формирование системы первичных умений и представлений об условиях труда профессий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</w:t>
            </w:r>
            <w:r w:rsidR="00392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мастер-классе/выполняют </w:t>
            </w:r>
            <w:proofErr w:type="spellStart"/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практическое занятие; индивидуально</w:t>
            </w:r>
          </w:p>
          <w:p w:rsidR="00B83F71" w:rsidRPr="000B131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проведения образовательного события</w:t>
            </w:r>
          </w:p>
        </w:tc>
      </w:tr>
      <w:tr w:rsidR="00B83F71" w:rsidRPr="00AD6623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будущее: образование и карьера»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мастер-класса/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профессии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учебном заведении ППО/ВПО</w:t>
            </w:r>
          </w:p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 предприятии/организации города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проспект/презентацию/пост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самостоятельная творческая работа; индивидуальная/парная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карандаш, бумага; компьютер и др.</w:t>
            </w:r>
          </w:p>
        </w:tc>
      </w:tr>
      <w:tr w:rsidR="00B83F71" w:rsidRPr="00AD6623" w:rsidTr="005D4C8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71" w:rsidRPr="00D40F0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  <w:p w:rsidR="00B83F71" w:rsidRPr="00D40F0C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>/мастер классы, интерактивные мероприятия на базе учреждений УДО города, социальных партнеров (предприятия и организации города)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мастер-классе/выполнение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часть: формирование системы знаний и знакомство с техникой безопасности в сфере профессиональной деятельности (</w:t>
            </w:r>
            <w:r w:rsidRPr="000B131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указываете сферу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83F71" w:rsidRPr="0046054E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часть: формирование системы первичных умений и представлений об условиях труда профессий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</w:t>
            </w:r>
            <w:r w:rsidR="00392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мастер-классе/выполняют </w:t>
            </w:r>
            <w:proofErr w:type="spellStart"/>
            <w:r w:rsidRP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F7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практическое занятие; индивидуально</w:t>
            </w:r>
          </w:p>
          <w:p w:rsidR="00B83F71" w:rsidRPr="000B1311" w:rsidRDefault="00B83F71" w:rsidP="00B83F7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проведения образовательного события</w:t>
            </w:r>
          </w:p>
        </w:tc>
      </w:tr>
      <w:tr w:rsidR="00B83F71" w:rsidRPr="00AD6623" w:rsidTr="005D4C87"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проект «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будущее: образование и карьера»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по итогам мастер-класса/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проспекта или рекламной листовки, или поста, или викторины (по выбору ученика):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профессии</w:t>
            </w:r>
          </w:p>
          <w:p w:rsidR="00B83F71" w:rsidRDefault="00B83F71" w:rsidP="00B83F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учебном заведении ППО/ВПО</w:t>
            </w:r>
          </w:p>
          <w:p w:rsidR="00B83F71" w:rsidRPr="00AD6623" w:rsidRDefault="00B83F71" w:rsidP="00B83F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 предприятии/организации города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проспект/презентацию/пост</w:t>
            </w:r>
          </w:p>
          <w:p w:rsidR="00B83F71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самостоятельная творческая работа; индивидуальная/парная</w:t>
            </w:r>
          </w:p>
          <w:p w:rsidR="00B83F71" w:rsidRPr="00AD6623" w:rsidRDefault="00B83F71" w:rsidP="00B83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карандаш, бумага; компьютер и др.</w:t>
            </w:r>
          </w:p>
        </w:tc>
      </w:tr>
      <w:tr w:rsidR="000B1311" w:rsidRPr="00AD6623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0B1311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B55B9A" w:rsidP="000B13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профориентации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B55B9A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Декаде профориентации в соответствии со сценарием образовательного события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B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 w:rsid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положением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проведении декады</w:t>
            </w:r>
            <w:r w:rsidR="000B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выбор номинации, анализ требований к представлению продукта.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старшеклассниками профориентационных мероприятий в начальной школе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1" w:rsidRDefault="004B1C58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разрабатывают эскиз продукта</w:t>
            </w:r>
          </w:p>
          <w:p w:rsidR="004B1C58" w:rsidRDefault="004B1C58" w:rsidP="000B13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творческая работа;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индивидуальная/групповая (не более 3 человек)</w:t>
            </w:r>
          </w:p>
          <w:p w:rsidR="00B55B9A" w:rsidRDefault="004B1C58" w:rsidP="00B55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выполнения продукта</w:t>
            </w:r>
            <w:r w:rsidR="00B55B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B9A" w:rsidRDefault="00B55B9A" w:rsidP="00B55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34" w:name="_GoBack"/>
            <w:bookmarkEnd w:id="13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B55B9A" w:rsidRDefault="00B55B9A" w:rsidP="00B55B9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образовательном событии</w:t>
            </w:r>
          </w:p>
          <w:p w:rsidR="00B55B9A" w:rsidRDefault="00B55B9A" w:rsidP="00B55B9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творческая работа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Индивидуально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/группа/класс</w:t>
            </w:r>
          </w:p>
          <w:p w:rsidR="004B1C58" w:rsidRPr="00AD6623" w:rsidRDefault="00B55B9A" w:rsidP="00B55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материалы, необходимые для выполнения продукта</w:t>
            </w:r>
          </w:p>
        </w:tc>
      </w:tr>
      <w:tr w:rsidR="004B1C58" w:rsidRPr="00AD6623" w:rsidTr="005D4C8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8" w:rsidRDefault="004B1C58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8" w:rsidRPr="00AD6623" w:rsidRDefault="00B55B9A" w:rsidP="00B55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8" w:rsidRDefault="00B55B9A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Декаде профориентации в соответствии со сценарием образовательного события. Знакомство с положением о проведении декады; выбор номинации, анализ требований к представлению продукта. Проведение старшеклассниками профориентационных мероприятий в начальной школе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8" w:rsidRDefault="004B1C58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разрабатывают эскиз продукта</w:t>
            </w:r>
          </w:p>
          <w:p w:rsidR="004B1C58" w:rsidRDefault="004B1C58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83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творческая работа;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индивидуальная/групповая (не более 3 человек)</w:t>
            </w:r>
          </w:p>
          <w:p w:rsidR="004B1C58" w:rsidRDefault="004B1C58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материалы, необходимые для выполнения продукта</w:t>
            </w:r>
          </w:p>
          <w:p w:rsidR="004B1C58" w:rsidRDefault="004B1C58" w:rsidP="004B1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1C58" w:rsidRDefault="004B1C58" w:rsidP="004B1C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образовательном событии</w:t>
            </w:r>
          </w:p>
          <w:p w:rsidR="004B1C58" w:rsidRDefault="00B83F71" w:rsidP="004B1C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творческая работа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B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  <w:proofErr w:type="gramEnd"/>
            <w:r w:rsidR="004B1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/группа/класс</w:t>
            </w:r>
          </w:p>
          <w:p w:rsidR="004B1C58" w:rsidRPr="004B1C58" w:rsidRDefault="00B83F71" w:rsidP="004B1C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материалы, необходимые для выполнения продукта</w:t>
            </w:r>
          </w:p>
        </w:tc>
      </w:tr>
    </w:tbl>
    <w:p w:rsidR="00A90C0B" w:rsidRPr="00B67E57" w:rsidRDefault="00C16E5A">
      <w:pPr>
        <w:rPr>
          <w:rFonts w:ascii="Times New Roman" w:hAnsi="Times New Roman" w:cs="Times New Roman"/>
          <w:b/>
          <w:sz w:val="24"/>
          <w:szCs w:val="24"/>
        </w:rPr>
      </w:pPr>
      <w:r w:rsidRPr="00B67E57">
        <w:rPr>
          <w:rFonts w:ascii="Times New Roman" w:hAnsi="Times New Roman" w:cs="Times New Roman"/>
          <w:b/>
          <w:sz w:val="24"/>
          <w:szCs w:val="24"/>
        </w:rPr>
        <w:t xml:space="preserve">ВАРИАНТЫ ЗАПИСИ </w:t>
      </w:r>
      <w:r w:rsidR="00C91F85" w:rsidRPr="00B67E57">
        <w:rPr>
          <w:rFonts w:ascii="Times New Roman" w:hAnsi="Times New Roman" w:cs="Times New Roman"/>
          <w:b/>
          <w:sz w:val="24"/>
          <w:szCs w:val="24"/>
        </w:rPr>
        <w:t>ЗАНЯТИЙ ДЛЯ РАЗДЕЛА 1, ПРИ ПОСЕ</w:t>
      </w:r>
      <w:r w:rsidR="0044617E">
        <w:rPr>
          <w:rFonts w:ascii="Times New Roman" w:hAnsi="Times New Roman" w:cs="Times New Roman"/>
          <w:b/>
          <w:sz w:val="24"/>
          <w:szCs w:val="24"/>
        </w:rPr>
        <w:t>Щ</w:t>
      </w:r>
      <w:r w:rsidR="00C91F85" w:rsidRPr="00B67E57">
        <w:rPr>
          <w:rFonts w:ascii="Times New Roman" w:hAnsi="Times New Roman" w:cs="Times New Roman"/>
          <w:b/>
          <w:sz w:val="24"/>
          <w:szCs w:val="24"/>
        </w:rPr>
        <w:t xml:space="preserve">ЕНИИ УЧРЕЖДЕНИЙ ВПО </w:t>
      </w:r>
      <w:r w:rsidR="0044617E">
        <w:rPr>
          <w:rFonts w:ascii="Times New Roman" w:hAnsi="Times New Roman" w:cs="Times New Roman"/>
          <w:b/>
          <w:sz w:val="24"/>
          <w:szCs w:val="24"/>
        </w:rPr>
        <w:t>и</w:t>
      </w:r>
      <w:r w:rsidR="00C91F85" w:rsidRPr="00B67E57">
        <w:rPr>
          <w:rFonts w:ascii="Times New Roman" w:hAnsi="Times New Roman" w:cs="Times New Roman"/>
          <w:b/>
          <w:sz w:val="24"/>
          <w:szCs w:val="24"/>
        </w:rPr>
        <w:t xml:space="preserve"> ПОО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972"/>
        <w:gridCol w:w="5855"/>
      </w:tblGrid>
      <w:tr w:rsidR="00C16E5A" w:rsidRPr="0046054E" w:rsidTr="00856550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</w:t>
            </w:r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ПО: направления подготовки, условия приема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6054E" w:rsidRDefault="00B67E57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16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  <w:r w:rsidR="00C16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направления подготовки, перспективы развития, </w:t>
            </w:r>
            <w:proofErr w:type="gramStart"/>
            <w:r w:rsidR="00C16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 приема</w:t>
            </w:r>
            <w:proofErr w:type="gramEnd"/>
            <w:r w:rsidR="00C16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представителями учреждения</w:t>
            </w:r>
          </w:p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проспекты и буклеты; виртуальные презентации</w:t>
            </w:r>
          </w:p>
        </w:tc>
      </w:tr>
      <w:tr w:rsidR="00C16E5A" w:rsidRPr="0046054E" w:rsidTr="00856550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</w:t>
            </w:r>
            <w:proofErr w:type="gramStart"/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ПО:  знакомство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условиями обучения, мастер классы</w:t>
            </w:r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/интерактивные игры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учебному заведению; мастер классы</w:t>
            </w:r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/интерактивные игры (квесты)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собеседование с преподавателями и студентами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7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проводят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 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представителями учреждения (преподаватели, студенты); участвуют в </w:t>
            </w:r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играх</w:t>
            </w:r>
            <w:r w:rsidR="00B6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/квестах</w:t>
            </w:r>
          </w:p>
          <w:p w:rsidR="00C16E5A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групповая/индивидуальная</w:t>
            </w:r>
          </w:p>
          <w:p w:rsidR="00C16E5A" w:rsidRPr="0046054E" w:rsidRDefault="00C16E5A" w:rsidP="00856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 соответствии с тематикой мероприятия</w:t>
            </w:r>
          </w:p>
        </w:tc>
      </w:tr>
    </w:tbl>
    <w:p w:rsidR="00C16E5A" w:rsidRDefault="00C16E5A"/>
    <w:sectPr w:rsidR="00C16E5A" w:rsidSect="002E0B2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204A"/>
    <w:multiLevelType w:val="hybridMultilevel"/>
    <w:tmpl w:val="540C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0043"/>
    <w:multiLevelType w:val="hybridMultilevel"/>
    <w:tmpl w:val="935A7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7485"/>
    <w:multiLevelType w:val="hybridMultilevel"/>
    <w:tmpl w:val="A8287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2D3"/>
    <w:multiLevelType w:val="hybridMultilevel"/>
    <w:tmpl w:val="6CAECA2C"/>
    <w:lvl w:ilvl="0" w:tplc="FE92B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F7FE9"/>
    <w:multiLevelType w:val="hybridMultilevel"/>
    <w:tmpl w:val="7D8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8A2"/>
    <w:multiLevelType w:val="hybridMultilevel"/>
    <w:tmpl w:val="654A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18BE"/>
    <w:multiLevelType w:val="hybridMultilevel"/>
    <w:tmpl w:val="A836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C66F7"/>
    <w:multiLevelType w:val="singleLevel"/>
    <w:tmpl w:val="990841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3BDE0001"/>
    <w:multiLevelType w:val="hybridMultilevel"/>
    <w:tmpl w:val="A448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0BCA"/>
    <w:multiLevelType w:val="hybridMultilevel"/>
    <w:tmpl w:val="E15A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0F8C"/>
    <w:multiLevelType w:val="hybridMultilevel"/>
    <w:tmpl w:val="1CE028EC"/>
    <w:lvl w:ilvl="0" w:tplc="FE92B406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8C616FB"/>
    <w:multiLevelType w:val="hybridMultilevel"/>
    <w:tmpl w:val="BC4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0BE1"/>
    <w:multiLevelType w:val="hybridMultilevel"/>
    <w:tmpl w:val="AE20B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74ED"/>
    <w:multiLevelType w:val="hybridMultilevel"/>
    <w:tmpl w:val="8726283E"/>
    <w:lvl w:ilvl="0" w:tplc="536824A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 w15:restartNumberingAfterBreak="0">
    <w:nsid w:val="547255A4"/>
    <w:multiLevelType w:val="hybridMultilevel"/>
    <w:tmpl w:val="C7C8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16F0"/>
    <w:multiLevelType w:val="hybridMultilevel"/>
    <w:tmpl w:val="5EF07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6A84"/>
    <w:multiLevelType w:val="hybridMultilevel"/>
    <w:tmpl w:val="2D12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5DE9"/>
    <w:multiLevelType w:val="singleLevel"/>
    <w:tmpl w:val="0258372C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18" w15:restartNumberingAfterBreak="0">
    <w:nsid w:val="63BD0E97"/>
    <w:multiLevelType w:val="hybridMultilevel"/>
    <w:tmpl w:val="B240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56DA5"/>
    <w:multiLevelType w:val="hybridMultilevel"/>
    <w:tmpl w:val="3F889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7"/>
  </w:num>
  <w:num w:numId="8">
    <w:abstractNumId w:val="17"/>
  </w:num>
  <w:num w:numId="9">
    <w:abstractNumId w:val="9"/>
  </w:num>
  <w:num w:numId="10">
    <w:abstractNumId w:val="5"/>
  </w:num>
  <w:num w:numId="11">
    <w:abstractNumId w:val="19"/>
  </w:num>
  <w:num w:numId="12">
    <w:abstractNumId w:val="16"/>
  </w:num>
  <w:num w:numId="13">
    <w:abstractNumId w:val="11"/>
  </w:num>
  <w:num w:numId="14">
    <w:abstractNumId w:val="15"/>
  </w:num>
  <w:num w:numId="15">
    <w:abstractNumId w:val="2"/>
  </w:num>
  <w:num w:numId="16">
    <w:abstractNumId w:val="6"/>
  </w:num>
  <w:num w:numId="17">
    <w:abstractNumId w:val="12"/>
  </w:num>
  <w:num w:numId="18">
    <w:abstractNumId w:val="18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6"/>
    <w:rsid w:val="00024092"/>
    <w:rsid w:val="000B1311"/>
    <w:rsid w:val="000F70E8"/>
    <w:rsid w:val="0010709D"/>
    <w:rsid w:val="00144936"/>
    <w:rsid w:val="00157DC9"/>
    <w:rsid w:val="001935DF"/>
    <w:rsid w:val="00212048"/>
    <w:rsid w:val="002E0B22"/>
    <w:rsid w:val="003377AF"/>
    <w:rsid w:val="00362A57"/>
    <w:rsid w:val="00392918"/>
    <w:rsid w:val="00393EB5"/>
    <w:rsid w:val="003D1929"/>
    <w:rsid w:val="00441307"/>
    <w:rsid w:val="0044617E"/>
    <w:rsid w:val="0045227C"/>
    <w:rsid w:val="00454256"/>
    <w:rsid w:val="00462D99"/>
    <w:rsid w:val="004B1C58"/>
    <w:rsid w:val="004D5C3A"/>
    <w:rsid w:val="004E617C"/>
    <w:rsid w:val="005537F5"/>
    <w:rsid w:val="005A391E"/>
    <w:rsid w:val="005D4C87"/>
    <w:rsid w:val="00666993"/>
    <w:rsid w:val="006819AA"/>
    <w:rsid w:val="0075473F"/>
    <w:rsid w:val="00767CF2"/>
    <w:rsid w:val="007D10D6"/>
    <w:rsid w:val="00856550"/>
    <w:rsid w:val="008B0396"/>
    <w:rsid w:val="00930F13"/>
    <w:rsid w:val="009D738C"/>
    <w:rsid w:val="009E58FD"/>
    <w:rsid w:val="00A37209"/>
    <w:rsid w:val="00A90C0B"/>
    <w:rsid w:val="00B111F1"/>
    <w:rsid w:val="00B55B9A"/>
    <w:rsid w:val="00B67E57"/>
    <w:rsid w:val="00B83F71"/>
    <w:rsid w:val="00BD40F7"/>
    <w:rsid w:val="00C16E5A"/>
    <w:rsid w:val="00C47594"/>
    <w:rsid w:val="00C91F85"/>
    <w:rsid w:val="00C925AA"/>
    <w:rsid w:val="00CF2A5E"/>
    <w:rsid w:val="00D40F0C"/>
    <w:rsid w:val="00D42DB0"/>
    <w:rsid w:val="00D93A02"/>
    <w:rsid w:val="00E034E1"/>
    <w:rsid w:val="00E2741E"/>
    <w:rsid w:val="00EC0A0B"/>
    <w:rsid w:val="00EE09EB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DF3"/>
  <w15:docId w15:val="{9B07EC2E-97ED-48D8-94DB-59EAB5B8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9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6C1D"/>
    <w:rPr>
      <w:color w:val="605E5C"/>
      <w:shd w:val="clear" w:color="auto" w:fill="E1DFDD"/>
    </w:rPr>
  </w:style>
  <w:style w:type="paragraph" w:styleId="a7">
    <w:name w:val="Body Text Indent"/>
    <w:basedOn w:val="a"/>
    <w:link w:val="a8"/>
    <w:semiHidden/>
    <w:unhideWhenUsed/>
    <w:rsid w:val="00B11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111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75fUiCNt49TR2LdoGwxPEw" TargetMode="External"/><Relationship Id="rId13" Type="http://schemas.openxmlformats.org/officeDocument/2006/relationships/hyperlink" Target="http://xn--e1agdrafhkaoo6b.xn--p1ai/lesson" TargetMode="External"/><Relationship Id="rId18" Type="http://schemas.openxmlformats.org/officeDocument/2006/relationships/hyperlink" Target="https://resurs-yar.ru/files/starsheklassniki/rt/top_regio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urs-yar.ru/files/starsheklassniki/rt/top_region.pdf" TargetMode="External"/><Relationship Id="rId7" Type="http://schemas.openxmlformats.org/officeDocument/2006/relationships/hyperlink" Target="https://navigatum.ru/kp.html" TargetMode="External"/><Relationship Id="rId12" Type="http://schemas.openxmlformats.org/officeDocument/2006/relationships/hyperlink" Target="https://sch12rybadm.edusite.ru/sveden/files/ecadd1802e967572c846a5515417f4c7.pdf" TargetMode="External"/><Relationship Id="rId17" Type="http://schemas.openxmlformats.org/officeDocument/2006/relationships/hyperlink" Target="https://resurs-yar.ru/files/starsheklassniki/rt/top_regio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forientator.ru/" TargetMode="External"/><Relationship Id="rId20" Type="http://schemas.openxmlformats.org/officeDocument/2006/relationships/hyperlink" Target="https://resurs-yar.ru/files/starsheklassniki/rt/top_reg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YUBCODaPg" TargetMode="External"/><Relationship Id="rId11" Type="http://schemas.openxmlformats.org/officeDocument/2006/relationships/hyperlink" Target="https://vk.com/video/playlist/-62744261_6" TargetMode="External"/><Relationship Id="rId24" Type="http://schemas.openxmlformats.org/officeDocument/2006/relationships/hyperlink" Target="http://xn--e1agdrafhkaoo6b.xn--p1ai/lesson" TargetMode="External"/><Relationship Id="rId5" Type="http://schemas.openxmlformats.org/officeDocument/2006/relationships/hyperlink" Target="http://xn--e1agdrafhkaoo6b.xn--p1ai/episodes" TargetMode="External"/><Relationship Id="rId15" Type="http://schemas.openxmlformats.org/officeDocument/2006/relationships/hyperlink" Target="https://proforientation.ru/" TargetMode="External"/><Relationship Id="rId23" Type="http://schemas.openxmlformats.org/officeDocument/2006/relationships/hyperlink" Target="http://xn--e1agdrafhkaoo6b.xn--p1ai/lesson" TargetMode="External"/><Relationship Id="rId10" Type="http://schemas.openxmlformats.org/officeDocument/2006/relationships/hyperlink" Target="https://resurs-yar.ru/specialistam/organizaciya_i_provedenie_proforientacionnoj_raboty/materialy_dlya_zanyatij/videoekskursii_po_predpriyatiyam_yaroslavskoj_oblasti/" TargetMode="External"/><Relationship Id="rId19" Type="http://schemas.openxmlformats.org/officeDocument/2006/relationships/hyperlink" Target="https://resurs-yar.ru/files/starsheklassniki/rt/top_reg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rs-yar.ru/shkolnikam_i_abiturientam/buduwaya_rabota_ili_ekonomika_yaroslavii_i_rynok_truda1/" TargetMode="External"/><Relationship Id="rId14" Type="http://schemas.openxmlformats.org/officeDocument/2006/relationships/hyperlink" Target="https://proforientatsia.ru/" TargetMode="External"/><Relationship Id="rId22" Type="http://schemas.openxmlformats.org/officeDocument/2006/relationships/hyperlink" Target="https://resurs-yar.ru/files/starsheklassniki/rt/top_reg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</cp:lastModifiedBy>
  <cp:revision>3</cp:revision>
  <cp:lastPrinted>2022-08-25T13:00:00Z</cp:lastPrinted>
  <dcterms:created xsi:type="dcterms:W3CDTF">2023-08-10T07:03:00Z</dcterms:created>
  <dcterms:modified xsi:type="dcterms:W3CDTF">2023-08-10T07:08:00Z</dcterms:modified>
</cp:coreProperties>
</file>